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21" w:rsidRDefault="00A87C21" w:rsidP="00A87C21">
      <w:pPr>
        <w:spacing w:after="0" w:line="270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Выступление на МО учителей – предметников</w:t>
      </w:r>
    </w:p>
    <w:p w:rsidR="00A87C21" w:rsidRDefault="00A87C21" w:rsidP="00A87C21">
      <w:pPr>
        <w:spacing w:after="0" w:line="270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  географии и биологии: Богданова Л.И.</w:t>
      </w:r>
    </w:p>
    <w:p w:rsidR="00A87C21" w:rsidRDefault="00A87C21" w:rsidP="00A87C21">
      <w:pPr>
        <w:spacing w:after="0" w:line="270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7C21" w:rsidRDefault="00A87C21" w:rsidP="00A87C21">
      <w:pPr>
        <w:spacing w:after="0" w:line="270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«Метод проектов как средство для успешного развития учащихся </w:t>
      </w:r>
      <w:r w:rsidRPr="00874D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 уроках геог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рафии, биологии и во внеурочное время</w:t>
      </w:r>
      <w:r w:rsidRPr="00874D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A87C21" w:rsidRPr="00874D22" w:rsidRDefault="00A87C21" w:rsidP="00A87C21">
      <w:pPr>
        <w:spacing w:after="0" w:line="270" w:lineRule="atLeast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Теоретическая часть.</w:t>
      </w:r>
    </w:p>
    <w:p w:rsidR="00A87C21" w:rsidRPr="00874D22" w:rsidRDefault="00A87C21" w:rsidP="00A87C21">
      <w:pPr>
        <w:spacing w:after="0" w:line="270" w:lineRule="atLeast"/>
        <w:ind w:firstLine="284"/>
        <w:rPr>
          <w:rFonts w:ascii="Calibri" w:eastAsia="Times New Roman" w:hAnsi="Calibri" w:cs="Times New Roman"/>
          <w:color w:val="000000"/>
          <w:lang w:eastAsia="ru-RU"/>
        </w:rPr>
      </w:pPr>
    </w:p>
    <w:p w:rsidR="00A87C21" w:rsidRPr="00874D22" w:rsidRDefault="00A87C21" w:rsidP="00A87C2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современной жизни, особенно в производственной деятельности человека, география имеет исключительное значение. В то же время, возрастающий объем информации, непрерывное обновление учебных дисциплин привели к тому, что интерес к географии снизился у учащихся еще в школе. Отсюда - нежелание изучать учебные и научные тексты географического содержания и отсутствие умений и навыков воспринимать их в целом. </w:t>
      </w:r>
    </w:p>
    <w:p w:rsidR="00A87C21" w:rsidRPr="00874D22" w:rsidRDefault="00A87C21" w:rsidP="00A87C2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Современная школа живет и развивается в динамично изменяющемся мире, который предъявляет к ней все возрастающие требования. Одним из важнейших критериев педагогического мастерства считается результативность работы учителя, которая проявляется в стопроцентной успеваемости школьников и таком же их интересе к предмету. Возникает вопрос, каким образом повысить учебную мотивацию к предмету?            </w:t>
      </w:r>
    </w:p>
    <w:p w:rsidR="00A87C21" w:rsidRPr="00874D22" w:rsidRDefault="00A87C21" w:rsidP="00A87C2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Одним из методов повышения  интереса является вовлеченность учащихся в проектную и исследовательскую работу.</w:t>
      </w:r>
    </w:p>
    <w:p w:rsidR="00A87C21" w:rsidRPr="00874D22" w:rsidRDefault="00A87C21" w:rsidP="00A87C2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этим становится актуальным совершенствование форм и методов обучения географии, которые стимулируют мыслительную деятельность школьников, развивают их познавательную активность, учат практически использовать географические знания.</w:t>
      </w:r>
    </w:p>
    <w:p w:rsidR="00A87C21" w:rsidRPr="00874D22" w:rsidRDefault="00A87C21" w:rsidP="00A87C2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решении данных проблем может  найти свое место проектная деятельность обучающихся, которая способна выступать в качестве действенного средства обучения.</w:t>
      </w:r>
    </w:p>
    <w:p w:rsidR="00A87C21" w:rsidRPr="00874D22" w:rsidRDefault="00A87C21" w:rsidP="00A87C2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Проектная деятельность создает условия, при которых ребята незаметно для себя вовлекаются в активную деятельность. Кроме того, проектная деятельность предполагает коллективное сотрудничество учителя и учащихся. При формировании групп учитываются уровень знаний учащихся, направленность их интересов, психологическую совместимость.</w:t>
      </w:r>
    </w:p>
    <w:p w:rsidR="00A87C21" w:rsidRPr="00874D22" w:rsidRDefault="00A87C21" w:rsidP="00A87C2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Школьник только тогда может справиться с возложенной на него задачей, когда он в сотрудничестве с другими ребятами использует полностью свои знания, только тогда он овладевает необходимыми умениями и навыками коллективного труда. На этой же основе происходит и формирование необходимых нравственных качеств.</w:t>
      </w:r>
      <w:r w:rsidRPr="00874D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87C21" w:rsidRPr="00874D22" w:rsidRDefault="00A87C21" w:rsidP="00A87C2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данной темы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обусловлена лавинообразным возрастанием потока информации в современном обществе и стремительным развитием информационно-коммуникационных технологий, без которых уже немыслимы любые виды деятельности. И для того, чтобы адаптироваться в жизни, стать востребованным и компетентным специалистом, ребенку необходимо научиться самостоятельному исследованию и добыванию 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необходимых знаний и умений, как можно раньше научиться использовать для этого возможности ИКТ.</w:t>
      </w:r>
    </w:p>
    <w:p w:rsidR="00A87C21" w:rsidRPr="00874D22" w:rsidRDefault="00A87C21" w:rsidP="00A87C2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Современное общество вступило в период кардинальных изменений во всех сферах государственной и общественной жизни. В связи с этим школьное образование призвано обеспечивать условия успешной социализации подростков в процессе обучения, реализацию школьниками своих способностей, возможностей и интересов. Это предполагает в организации и управлении образовательным процессом изменения, обеспечивающие развитие творческой активности школьников. Проблема развития творческой активности личности рассматривается исследователями в целостном педагогическом процессе</w:t>
      </w:r>
    </w:p>
    <w:p w:rsidR="00A87C21" w:rsidRPr="00874D22" w:rsidRDefault="00A87C21" w:rsidP="00A87C2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благоприятные условия для осуществления проектной деятельности имеет предмет география.</w:t>
      </w:r>
    </w:p>
    <w:p w:rsidR="00A87C21" w:rsidRPr="00874D22" w:rsidRDefault="00A87C21" w:rsidP="00A87C2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Проблема развития творческой активности учащихся в процессе проектной деятельности на уроках географии  специально не исследовалась. В то же время использование проектной деятельности может значительно повысить творческую активность школьника. Основное противоречие, выявленное в процессе анализа процедур организации образования в системе общего образования, состоит в том, что, с одной стороны, современные социально-экономические условия жизни требуют от человека нестандартных, творческих жизненно важных решений, а с другой - наблюдается слабая разработанность проблемы развития творческих способностей школьников, с целью подготовки их к самостоятельной жизни.</w:t>
      </w:r>
    </w:p>
    <w:p w:rsidR="00A87C21" w:rsidRPr="00874D22" w:rsidRDefault="00A87C21" w:rsidP="00A87C2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основе метода проектов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</w:t>
      </w:r>
    </w:p>
    <w:p w:rsidR="00A87C21" w:rsidRPr="00874D22" w:rsidRDefault="00A87C21" w:rsidP="00A87C2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Иными словами, проект –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</w:t>
      </w:r>
    </w:p>
    <w:p w:rsidR="00A87C21" w:rsidRPr="00874D22" w:rsidRDefault="00A87C21" w:rsidP="00A87C2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Метод проектов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является принципиально новым в мировой педагогике. Метод проектов привлек внимание русских педагогов еще  в начале 20 века.</w:t>
      </w:r>
    </w:p>
    <w:p w:rsidR="00A87C21" w:rsidRPr="00874D22" w:rsidRDefault="00A87C21" w:rsidP="00A87C2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Идеи проектного обучения возникли в России  практически параллельно с разработками американских  педагогов.</w:t>
      </w:r>
    </w:p>
    <w:p w:rsidR="00A87C21" w:rsidRPr="00874D22" w:rsidRDefault="00A87C21" w:rsidP="00A87C2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 руководством русского педагога </w:t>
      </w:r>
      <w:proofErr w:type="spell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С.Т.Шацкого</w:t>
      </w:r>
      <w:proofErr w:type="spell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1905 году была организована небольшая группа сотрудников, пытавшаяся активно использовать проектные методы в практике преподавания. Позднее, уже при советской власти эти идеи стали довольно широко внедряться в школу, но недостаточно продуманно и последовательно. Постановлением ЦК ВКП/б в 1931 году, метод проектов </w:t>
      </w:r>
      <w:proofErr w:type="gram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 осужден и с тех пор  в России не предпринималось</w:t>
      </w:r>
      <w:proofErr w:type="gram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сколько-нибудь серьезных попыток возродить этот метод в школьной практике. Вместе  с тем в зарубежной школе он весьма активно и 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весьма успешно развивался. </w:t>
      </w:r>
      <w:proofErr w:type="gram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США, Великобритании, Бельгии, Израиле, Финляндии, Германии,  Италии, Бразилии, Нидерландах и многих других странах идеи гуманистического подхода к образованию Дж. Дьюк, его методы  проектов нашли широкое распространение и приобрели большую популярность в силу рационального сочетания теоретических знаний  и их практического применения для решения конкретных проблем окружающей действительности в совместной деятельности школьников.</w:t>
      </w:r>
      <w:proofErr w:type="gramEnd"/>
    </w:p>
    <w:p w:rsidR="00A87C21" w:rsidRPr="00874D22" w:rsidRDefault="00A87C21" w:rsidP="00A87C2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Дж. Дьюк предлагал строить  обучение на активной основе, через целесообразную деятельность ученика, сообразуясь с его личным интересом именно в этом знании. Отсюда чрезвычайно важно было показать их личную заинтересованность в приобретаемых знаниях, которые могут и должны пригодиться им в жизни. Вот тут-то и важна проблема, для решения которой ему необходимо приложить полученные знания, а также новые знания, которые еще предстоит приобрести. Где, каким образом?</w:t>
      </w:r>
    </w:p>
    <w:p w:rsidR="00A87C21" w:rsidRPr="00874D22" w:rsidRDefault="00A87C21" w:rsidP="00A87C2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Учитель может подсказать новые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 Вся  проблема, таким образом, приобретает контуры  проектной деятельности. Разумеется, со временем идея метода проектов претерпела некоторую эволюцию. Родившись из идеи свободного воспитания, в настоящее время она становится интегрированным компонентом вполне разработанной и структурированной системы образования. Но суть ее остается  прежней – стимулировать интерес ребят к определенным проблемам, предполагающим владение определенной суммой знаний и через проектную деятельность показать практическое применение полученных знаний.</w:t>
      </w:r>
    </w:p>
    <w:p w:rsidR="00A87C21" w:rsidRPr="00874D22" w:rsidRDefault="00A87C21" w:rsidP="00A87C2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Другими словами -  от теории к практике, соединение академических знаний с прагматическими  с соблюдением соответствующего баланса.</w:t>
      </w:r>
      <w:proofErr w:type="gramEnd"/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ученик воспринимал знания как действительно нужные, ему необходимо поставить перед собой и решить значимую для него проблему.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Внешний результат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можно увидеть, осмыслить, применить на практике. </w:t>
      </w:r>
      <w:r w:rsidRPr="00874D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Внутренний результат: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опыт деятельности, соединить в себе знания и умения, компетенции и ценности.</w:t>
      </w:r>
    </w:p>
    <w:p w:rsidR="00A87C21" w:rsidRPr="00874D22" w:rsidRDefault="00A87C21" w:rsidP="00A87C2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основе метода проектов лежит развитие познавательных  навыков учащихся,  умений самостоятельно конструировать свои знания, умение  ориентироваться в информационном пространстве, развитие критического мышления.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Все, что я познаю, я знаю, для чего это мне надо и где и как я могу эти знания применить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— вот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74D2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основной тезис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современного понимания метода проектов, который и привлекает многие образовательные системы.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Метод проектов всегда ориентирован на самостоятельную деятельность учащихся — индивидуальную, парную, групповую, которую учащиеся выполняют в течение определенного отрезка времени.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подход органично сочетается с групповым</w:t>
      </w:r>
      <w:r w:rsidRPr="00874D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подходом к обучению.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 - интегрирование знаний, умений из различных областей науки, техники, технологии, творческих областей. Результаты выполненных проектов должны быть «осязаемыми», т.е., если это теоретическая проблема, то конкретное ее решение, если практическая — конкретный результат, готовый к внедрению.</w:t>
      </w:r>
    </w:p>
    <w:p w:rsidR="00A87C21" w:rsidRPr="00874D22" w:rsidRDefault="00A87C21" w:rsidP="00A87C2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Результатом может быть доклад, статья в газету, альманах с репортажами с места событий, план мероприятий и т. д.</w:t>
      </w:r>
    </w:p>
    <w:p w:rsidR="00A87C21" w:rsidRPr="00874D22" w:rsidRDefault="00A87C21" w:rsidP="00A87C2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тематики проектов в различных ситуациях может быть различным.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Тематика проектов может касаться какого-то теоретического вопроса школьной программы. Например, очень острая проблема городов — загрязнение окружающей среды отходами быта. Проблема: как добиться полной переработки всех отходов? Тут и экология, и химия, и биология, и социология, и физика и другие предметы школьного курса.</w:t>
      </w:r>
    </w:p>
    <w:p w:rsidR="00A87C21" w:rsidRPr="00874D22" w:rsidRDefault="00A87C21" w:rsidP="00A87C2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проектного обучения</w:t>
      </w:r>
      <w:r w:rsidRPr="00874D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состоит в том, чтобы создать условия, при которых учащиеся:</w:t>
      </w:r>
    </w:p>
    <w:p w:rsidR="00A87C21" w:rsidRPr="00874D22" w:rsidRDefault="00A87C21" w:rsidP="00A87C2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самостоятельно и охотно приобретают недостающие знания из разных источников;</w:t>
      </w:r>
    </w:p>
    <w:p w:rsidR="00A87C21" w:rsidRPr="00874D22" w:rsidRDefault="00A87C21" w:rsidP="00A87C2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gram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учатся пользоваться приобретенными знаниями для решения познавательных и практических </w:t>
      </w:r>
      <w:proofErr w:type="spell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задачприобретают</w:t>
      </w:r>
      <w:proofErr w:type="spell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коммуникативные умения, работая в различных группах;</w:t>
      </w:r>
      <w:proofErr w:type="gramEnd"/>
    </w:p>
    <w:p w:rsidR="00A87C21" w:rsidRPr="00874D22" w:rsidRDefault="00A87C21" w:rsidP="00A87C2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A87C21" w:rsidRPr="00874D22" w:rsidRDefault="00A87C21" w:rsidP="00A87C2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развивают системное мышление.</w:t>
      </w:r>
    </w:p>
    <w:p w:rsidR="00A87C21" w:rsidRPr="00874D22" w:rsidRDefault="00A87C21" w:rsidP="00A87C2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Отличительные черты проектного метода.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Личностная ориентация педагогического процесса невозможна без изменения образовательных технологий.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технология должна способствовать раскрытию субъектного опыта ученика: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формированию личностно значимых для него способов учебной работы; ----- овладению умениями самообразования.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Этим требованиям отвечают педагогические технологии практической направленности. Они в совокупности с изучаемыми информационными технологиями и современной </w:t>
      </w:r>
      <w:proofErr w:type="spell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информсредой</w:t>
      </w:r>
      <w:proofErr w:type="spell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школы обеспечивают </w:t>
      </w:r>
      <w:proofErr w:type="spell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 к обучению, позволяющий быстрее и легче </w:t>
      </w:r>
      <w:proofErr w:type="spell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реализовать</w:t>
      </w:r>
      <w:r w:rsidRPr="00874D2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сверхзадачу</w:t>
      </w:r>
      <w:proofErr w:type="spellEnd"/>
      <w:r w:rsidRPr="00874D2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874D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перевод обучающегося в режим саморазвития.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проектов является </w:t>
      </w:r>
      <w:r w:rsidRPr="00874D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универсальным методом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школьной практике.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наиболее рациональным предлагается рассматривать этот метод </w:t>
      </w:r>
      <w:proofErr w:type="gram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сочетании с традиционными методами в качестве дополняющего элемента в 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организации самостоятельной работы ученика в развитой информационной среде</w:t>
      </w:r>
      <w:proofErr w:type="gram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Организованный учебный процесс все в большей степени превращается в процесс самообучения: обучаемый сам выбирает образовательную траекторию в детально разработанной и умело организованной учебной среде.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Работая в составе мини-бригады по созданию проекта, обучающийся не только приобретает опыт социального взаимодействия в творческом коллективе единомышленников, но и использует полученные з</w:t>
      </w:r>
      <w:r w:rsidR="008101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нания в своей деятельности, присвоив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их, обозначив тем самым свое </w:t>
      </w:r>
      <w:proofErr w:type="gram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становление</w:t>
      </w:r>
      <w:proofErr w:type="gram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субъектом познания, развивая в совокупности все стороны личностного «Я» в конкретной деятельности.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Такая форма организации обучения позволяет повысить эффективность обучения. Она обеспечивает систему действенных обратных связей, что способствует развитию личности, самореализации не только обучающихся, но и педагогов, принимающих участие в разработке проекта.</w:t>
      </w:r>
    </w:p>
    <w:p w:rsidR="00A87C21" w:rsidRPr="00874D22" w:rsidRDefault="00A87C21" w:rsidP="00A87C2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Карл </w:t>
      </w:r>
      <w:proofErr w:type="gramStart"/>
      <w:r w:rsidRPr="00874D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Фрей</w:t>
      </w:r>
      <w:proofErr w:type="gram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выделяет </w:t>
      </w:r>
      <w:r w:rsidRPr="00874D2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17 отличительных черт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74D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проектного метода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среди которых наиболее значимы следующие:</w:t>
      </w:r>
    </w:p>
    <w:p w:rsidR="00A87C21" w:rsidRPr="00874D22" w:rsidRDefault="00A87C21" w:rsidP="00A87C2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участники проекта подхватывают проектную инициативу от кого-либо из жизни;</w:t>
      </w:r>
    </w:p>
    <w:p w:rsidR="00A87C21" w:rsidRPr="00874D22" w:rsidRDefault="00A87C21" w:rsidP="00A87C2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участники проекта договариваются друг с другом о форме обучения;</w:t>
      </w:r>
    </w:p>
    <w:p w:rsidR="00A87C21" w:rsidRPr="00874D22" w:rsidRDefault="00A87C21" w:rsidP="00A87C2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участники проекта развивают проектную инициативу и доводят ее до сведения всех;</w:t>
      </w:r>
    </w:p>
    <w:p w:rsidR="00A87C21" w:rsidRPr="00874D22" w:rsidRDefault="00A87C21" w:rsidP="00A87C2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участники проекта организуют себя на дело;</w:t>
      </w:r>
    </w:p>
    <w:p w:rsidR="00A87C21" w:rsidRPr="00874D22" w:rsidRDefault="00A87C21" w:rsidP="00A87C2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участники проекта информируют друг друга о ходе работы;</w:t>
      </w:r>
    </w:p>
    <w:p w:rsidR="00A87C21" w:rsidRPr="00874D22" w:rsidRDefault="00A87C21" w:rsidP="00A87C2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участники проекта вступают в дискуссии.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это говорит о том, что под проектным методом имеется в виду система взаимодействий педагога и учащихся.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Н.Г. </w:t>
      </w:r>
      <w:proofErr w:type="spell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Чернилова</w:t>
      </w:r>
      <w:proofErr w:type="spell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рассматривает проектное обучение как развивающее, базирующееся </w:t>
      </w:r>
      <w:r w:rsidRPr="00874D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«на последовательном выполнении комплексных учебных проектов с информационными паузами для усвоения базовых теоретических знаний».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определение относится ею к проектному обучению как типу развивающего обучения.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отметить, что переводить полностью весь образовательный процесс на проектное обучение нецелесообразно.</w:t>
      </w:r>
    </w:p>
    <w:p w:rsidR="00A87C21" w:rsidRPr="00874D22" w:rsidRDefault="00A87C21" w:rsidP="00A87C2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мнению И.С. Сергеева проект – это “шесть </w:t>
      </w:r>
      <w:proofErr w:type="gram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”: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85"/>
        <w:gridCol w:w="8130"/>
      </w:tblGrid>
      <w:tr w:rsidR="00A87C21" w:rsidRPr="00874D22" w:rsidTr="00BC19E5"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bookmarkStart w:id="0" w:name="3fb3c83981a3ec9a0f927e530cc1739b23cb7c2f"/>
          <w:bookmarkStart w:id="1" w:name="1"/>
          <w:bookmarkEnd w:id="0"/>
          <w:bookmarkEnd w:id="1"/>
          <w:p w:rsidR="00A87C21" w:rsidRPr="00874D22" w:rsidRDefault="008B0C73" w:rsidP="00BC19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D22">
              <w:rPr>
                <w:rFonts w:ascii="Calibri" w:eastAsia="Times New Roman" w:hAnsi="Calibri" w:cs="Arial"/>
                <w:color w:val="000000"/>
                <w:lang w:eastAsia="ru-RU"/>
              </w:rPr>
              <w:fldChar w:fldCharType="begin"/>
            </w:r>
            <w:r w:rsidR="00A87C21" w:rsidRPr="00874D22">
              <w:rPr>
                <w:rFonts w:ascii="Calibri" w:eastAsia="Times New Roman" w:hAnsi="Calibri" w:cs="Arial"/>
                <w:color w:val="000000"/>
                <w:lang w:eastAsia="ru-RU"/>
              </w:rPr>
              <w:instrText xml:space="preserve"> INCLUDEPICTURE "https://docs.google.com/drawings/image?id=slmOd64abomxbFluq3usYdw&amp;rev=1&amp;h=41&amp;w=78&amp;ac=1" \* MERGEFORMATINET </w:instrText>
            </w:r>
            <w:r w:rsidRPr="00874D22">
              <w:rPr>
                <w:rFonts w:ascii="Calibri" w:eastAsia="Times New Roman" w:hAnsi="Calibri" w:cs="Arial"/>
                <w:color w:val="000000"/>
                <w:lang w:eastAsia="ru-RU"/>
              </w:rPr>
              <w:fldChar w:fldCharType="separate"/>
            </w:r>
            <w:r w:rsidRPr="008B0C73">
              <w:rPr>
                <w:rFonts w:ascii="Calibri" w:eastAsia="Times New Roman" w:hAnsi="Calibri" w:cs="Arial"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8.5pt;height:30.75pt"/>
              </w:pict>
            </w:r>
            <w:r w:rsidRPr="00874D22">
              <w:rPr>
                <w:rFonts w:ascii="Calibri" w:eastAsia="Times New Roman" w:hAnsi="Calibri" w:cs="Arial"/>
                <w:color w:val="000000"/>
                <w:lang w:eastAsia="ru-RU"/>
              </w:rPr>
              <w:fldChar w:fldCharType="end"/>
            </w:r>
            <w:r w:rsidRPr="008B0C73">
              <w:rPr>
                <w:rFonts w:ascii="Calibri" w:eastAsia="Times New Roman" w:hAnsi="Calibri" w:cs="Arial"/>
                <w:color w:val="000000"/>
                <w:lang w:eastAsia="ru-RU"/>
              </w:rPr>
              <w:pict>
                <v:shape id="_x0000_i1026" type="#_x0000_t75" alt="" style="width:54.75pt;height:3.75pt"/>
              </w:pict>
            </w:r>
            <w:r w:rsidRPr="008B0C73">
              <w:rPr>
                <w:rFonts w:ascii="Calibri" w:eastAsia="Times New Roman" w:hAnsi="Calibri" w:cs="Arial"/>
                <w:color w:val="000000"/>
                <w:lang w:eastAsia="ru-RU"/>
              </w:rPr>
              <w:pict>
                <v:shape id="_x0000_i1027" type="#_x0000_t75" alt="" style="width:54.75pt;height:12.75pt"/>
              </w:pict>
            </w:r>
            <w:r w:rsidRPr="008B0C73">
              <w:rPr>
                <w:rFonts w:ascii="Calibri" w:eastAsia="Times New Roman" w:hAnsi="Calibri" w:cs="Arial"/>
                <w:color w:val="000000"/>
                <w:lang w:eastAsia="ru-RU"/>
              </w:rPr>
              <w:pict>
                <v:shape id="_x0000_i1028" type="#_x0000_t75" alt="" style="width:54.75pt;height:27.75pt"/>
              </w:pict>
            </w:r>
            <w:r w:rsidRPr="008B0C73">
              <w:rPr>
                <w:rFonts w:ascii="Calibri" w:eastAsia="Times New Roman" w:hAnsi="Calibri" w:cs="Arial"/>
                <w:color w:val="000000"/>
                <w:lang w:eastAsia="ru-RU"/>
              </w:rPr>
              <w:pict>
                <v:shape id="_x0000_i1029" type="#_x0000_t75" alt="" style="width:54.75pt;height:9.75pt"/>
              </w:pict>
            </w:r>
            <w:r w:rsidRPr="008B0C73">
              <w:rPr>
                <w:rFonts w:ascii="Calibri" w:eastAsia="Times New Roman" w:hAnsi="Calibri" w:cs="Arial"/>
                <w:color w:val="000000"/>
                <w:lang w:eastAsia="ru-RU"/>
              </w:rPr>
              <w:pict>
                <v:shape id="_x0000_i1030" type="#_x0000_t75" alt="" style="width:45.75pt;height:72.75pt"/>
              </w:pict>
            </w:r>
            <w:r w:rsidRPr="008B0C73">
              <w:rPr>
                <w:rFonts w:ascii="Calibri" w:eastAsia="Times New Roman" w:hAnsi="Calibri" w:cs="Arial"/>
                <w:color w:val="000000"/>
                <w:lang w:eastAsia="ru-RU"/>
              </w:rPr>
              <w:pict>
                <v:shape id="_x0000_i1031" type="#_x0000_t75" alt="" style="width:54.75pt;height:27.75pt"/>
              </w:pic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C21" w:rsidRPr="00874D22" w:rsidRDefault="00A87C21" w:rsidP="00BC19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D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РОБЛЕМА</w:t>
            </w:r>
          </w:p>
        </w:tc>
      </w:tr>
      <w:tr w:rsidR="00A87C21" w:rsidRPr="00874D22" w:rsidTr="00BC19E5"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C21" w:rsidRPr="00874D22" w:rsidRDefault="00A87C21" w:rsidP="00BC19E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C21" w:rsidRPr="00874D22" w:rsidRDefault="00A87C21" w:rsidP="00BC19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D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РОЕКТИРОВАНИЕ</w:t>
            </w:r>
          </w:p>
        </w:tc>
      </w:tr>
      <w:tr w:rsidR="00A87C21" w:rsidRPr="00874D22" w:rsidTr="00BC19E5"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C21" w:rsidRPr="00874D22" w:rsidRDefault="00A87C21" w:rsidP="00BC19E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C21" w:rsidRPr="00874D22" w:rsidRDefault="00A87C21" w:rsidP="00BC19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D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ОИСК ИНФОРМАЦИИ</w:t>
            </w:r>
          </w:p>
        </w:tc>
      </w:tr>
      <w:tr w:rsidR="00A87C21" w:rsidRPr="00874D22" w:rsidTr="00BC19E5"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C21" w:rsidRPr="00874D22" w:rsidRDefault="00A87C21" w:rsidP="00BC19E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C21" w:rsidRPr="00874D22" w:rsidRDefault="00A87C21" w:rsidP="00BC19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D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РОДУКТ</w:t>
            </w:r>
          </w:p>
        </w:tc>
      </w:tr>
      <w:tr w:rsidR="00A87C21" w:rsidRPr="00874D22" w:rsidTr="00BC19E5"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C21" w:rsidRPr="00874D22" w:rsidRDefault="00A87C21" w:rsidP="00BC19E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C21" w:rsidRPr="00874D22" w:rsidRDefault="00A87C21" w:rsidP="00BC19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D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РЕЗЕНТАЦИЯ</w:t>
            </w:r>
          </w:p>
        </w:tc>
      </w:tr>
      <w:tr w:rsidR="00A87C21" w:rsidRPr="00874D22" w:rsidTr="00BC19E5"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C21" w:rsidRPr="00874D22" w:rsidRDefault="00A87C21" w:rsidP="00BC19E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C21" w:rsidRPr="00874D22" w:rsidRDefault="00A87C21" w:rsidP="00BC19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D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ОРТФОЛИО</w:t>
            </w:r>
          </w:p>
        </w:tc>
      </w:tr>
    </w:tbl>
    <w:p w:rsidR="00A87C21" w:rsidRPr="00874D22" w:rsidRDefault="00A87C21" w:rsidP="00A87C2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Важное правило: каждый этап работы над проектом должен иметь свой конкретный продукт.</w:t>
      </w:r>
    </w:p>
    <w:p w:rsidR="00A87C21" w:rsidRPr="00874D22" w:rsidRDefault="00A87C21" w:rsidP="00A87C2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работа не только стимулирует учащихся к более глубокому изучению не только вопросов изучения и сохранения здоровья, но и к знакомству с основами педагогики, психологии, а также стимулирует к освоению новых программ и программных продуктов, использованию новейших информационных и коммуникативных технологий.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1.ТЕОРЕТИЧЕСКОЕ ОБОСНОВАНИЕ ПРОЕКТА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Исходными теоретическими позициями проектного обучения являются:</w:t>
      </w:r>
    </w:p>
    <w:p w:rsidR="00A87C21" w:rsidRPr="00874D22" w:rsidRDefault="00A87C21" w:rsidP="00A87C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центре внимания — ученик, содействие развитию его творческих способностей;</w:t>
      </w:r>
    </w:p>
    <w:p w:rsidR="00A87C21" w:rsidRPr="00874D22" w:rsidRDefault="00A87C21" w:rsidP="00A87C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образовательный проце</w:t>
      </w:r>
      <w:proofErr w:type="gram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 стр</w:t>
      </w:r>
      <w:proofErr w:type="gram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оится не в логике учебного предмета, а в логике деятельности, имеющей личностный смысл для ученика, что повышает его мотивацию в учении;</w:t>
      </w:r>
    </w:p>
    <w:p w:rsidR="00A87C21" w:rsidRPr="00874D22" w:rsidRDefault="00A87C21" w:rsidP="00A87C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индивидуальный темп работы над проектом обеспечивает выход каждого ученика на свой уровень развития;</w:t>
      </w:r>
    </w:p>
    <w:p w:rsidR="00A87C21" w:rsidRPr="00874D22" w:rsidRDefault="00A87C21" w:rsidP="00A87C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комплексный подход к разработке учебных проектов способствует сбалансированному развитию основных физиологических и психических функций ученика;</w:t>
      </w:r>
    </w:p>
    <w:p w:rsidR="00A87C21" w:rsidRPr="00874D22" w:rsidRDefault="00A87C21" w:rsidP="00A87C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глубокое, осознанное усвоение базовых знаний обеспечивается за счет универсального их использования в разных ситуациях.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суть проектного обучения состоит в том, что учение в процессе работы над учебным проектом постигает реальные процессы, объекты.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постичь, прожить, приобщиться к раскрытию, конструированию нужны особые формы обучения.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Ведущей среди них является </w:t>
      </w:r>
      <w:r w:rsidRPr="00874D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имитационная игра.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74D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 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самая свободная, естественная форма погружения человека в реальную (или воображаемую) действительность с целью ее изучения, проявления собственного «Я», творчества, активности, самостоятельности, самореализации.</w:t>
      </w:r>
      <w:proofErr w:type="gram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Именно в игре каждый выбирает себе роль добровольно. Игра несет на себе </w:t>
      </w:r>
      <w:r w:rsidRPr="00874D2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функции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87C21" w:rsidRPr="00874D22" w:rsidRDefault="00A87C21" w:rsidP="00A87C2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психологические, снимая напряжение и способствуя эмоциональной разрядке;</w:t>
      </w:r>
    </w:p>
    <w:p w:rsidR="00A87C21" w:rsidRPr="00874D22" w:rsidRDefault="00A87C21" w:rsidP="00A87C2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психотерапевтические, помогая ребенку изменить отношение к себе и другим, изменить способы общения; психическое самочувствие;</w:t>
      </w:r>
    </w:p>
    <w:p w:rsidR="00A87C21" w:rsidRPr="00874D22" w:rsidRDefault="00A87C21" w:rsidP="00A87C2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технологические, позволяя частично вывести мышление из рациональной сферы в сферу фантазии, преображающей реальную действительность.</w:t>
      </w:r>
      <w:proofErr w:type="gramEnd"/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игре ребенок чувствует себя в безопасности, комфортно, ощущает психологическую свободу, необходимую для его развития.</w:t>
      </w:r>
    </w:p>
    <w:p w:rsidR="00A87C21" w:rsidRPr="00874D22" w:rsidRDefault="00A87C21" w:rsidP="00A87C2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Получение знаний – </w:t>
      </w:r>
      <w:proofErr w:type="gram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теоретических</w:t>
      </w:r>
      <w:proofErr w:type="gram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сути и энциклопедических по широте – долгое время считалось главной целью образования. Теперь получение знаний рассматривается скорее как средство для решения задач, связанных с развитием личности, ее социальной адаптацией, приобщением к ценностям культуры и пр. Иными словами, ориентация на знания, присущая отечественной школе, сменяется </w:t>
      </w:r>
      <w:proofErr w:type="spell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компетентностно-ориентированным</w:t>
      </w:r>
      <w:proofErr w:type="spell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подходом к образованию. Одной из инновационных образовательных технологий, поддерживающих такой подход, является метод </w:t>
      </w:r>
      <w:proofErr w:type="spell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проектов</w:t>
      </w:r>
      <w:proofErr w:type="gram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8101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</w:t>
      </w:r>
      <w:proofErr w:type="spell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новом стандарте является личностный результат обучения, воспитания ребенка. Одна из приоритетных задач – сформировать у школьника способность к обучению и самообучению на протяжении всей жизни.</w:t>
      </w:r>
    </w:p>
    <w:p w:rsidR="00A87C21" w:rsidRPr="00874D22" w:rsidRDefault="00A87C21" w:rsidP="00A87C2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последнее десятилетие, в связи с широким применением информационных технологий (ИКТ), проектная деятельность стала более насыщенной и эффективной. Это связано со следующими моментами:</w:t>
      </w:r>
    </w:p>
    <w:p w:rsidR="00A87C21" w:rsidRPr="00874D22" w:rsidRDefault="00A87C21" w:rsidP="00A87C2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− переместился акцент с внеурочной и факультативной проектной деятельности в </w:t>
      </w:r>
      <w:proofErr w:type="gram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классно-урочную</w:t>
      </w:r>
      <w:proofErr w:type="gram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87C21" w:rsidRPr="00874D22" w:rsidRDefault="00A87C21" w:rsidP="00A87C2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количество учителей, имеющих представление о возможностях компьютера в обучении, резко увеличилось, что оказалось благоприятным для активного внедрения проектной методики и информационных технологий в образовательный процесс.</w:t>
      </w:r>
    </w:p>
    <w:p w:rsidR="00A87C21" w:rsidRPr="00874D22" w:rsidRDefault="00A87C21" w:rsidP="00A87C2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Применение И</w:t>
      </w:r>
      <w:proofErr w:type="gram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 в пр</w:t>
      </w:r>
      <w:proofErr w:type="gram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оектной деятельности помогает нашим учащимся осваивать новые способы работы с альтернативными источниками информации (</w:t>
      </w:r>
      <w:proofErr w:type="spell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Internet</w:t>
      </w:r>
      <w:proofErr w:type="spell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мультимедиа энциклопедии и пр.), формировать основы информационной культуры.</w:t>
      </w:r>
    </w:p>
    <w:p w:rsidR="00A87C21" w:rsidRPr="00874D22" w:rsidRDefault="00A87C21" w:rsidP="00A87C2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самостоятельной работы у учащихся возрастает мотивация к изучению школьных предметов.</w:t>
      </w:r>
    </w:p>
    <w:p w:rsidR="00A87C21" w:rsidRPr="00874D22" w:rsidRDefault="00A87C21" w:rsidP="00A87C21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использования информационных технологий (то есть системы приемов    деятельности      с   привлечением      всех   возможностей компьютера) в проектной работе у них автоматически формируется отношение к компьютеру (и программам) как к исполнителю, то есть инструменту, с помощью которого можно решить поставленную задачу быстро, качественно, интересно. А значит, полностью устранить одну из важнейших причин отрицательного отношения к учебе – неуспех, обусловленный непониманием, значительными пробелами в знаниях.</w:t>
      </w:r>
    </w:p>
    <w:p w:rsidR="00A87C21" w:rsidRPr="00874D22" w:rsidRDefault="00A87C21" w:rsidP="00A87C21">
      <w:pPr>
        <w:spacing w:after="0" w:line="270" w:lineRule="atLeast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социально-экономическими изменениями в мире в современном обществе возникла потребность в активных, деятельных людях, которые могли бы быстро приспосабливаться к меняющимся трудовым условиям, выполнять работу с оптимальными </w:t>
      </w:r>
      <w:proofErr w:type="spell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энергозатратами</w:t>
      </w:r>
      <w:proofErr w:type="spell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способных к самообразованию, самовоспитанию, саморазвитию.</w:t>
      </w:r>
      <w:proofErr w:type="gramEnd"/>
    </w:p>
    <w:p w:rsidR="00A87C21" w:rsidRPr="00874D22" w:rsidRDefault="00A87C21" w:rsidP="00A87C21">
      <w:pPr>
        <w:spacing w:after="0" w:line="270" w:lineRule="atLeast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Среди наиболее важных качеств современного обучающегося выделяются активная мыслительная деятельность, критичность мышления, поиск нового, желание и умение приобретать знания самостоятельно. Тем самым на образование возлагается функция, которая бы способствовала развитию 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самостоятельности и ответственности личности, была бы </w:t>
      </w:r>
      <w:proofErr w:type="spell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ориентированна</w:t>
      </w:r>
      <w:proofErr w:type="spell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ее саморазвитие, самообразование, самореализацию.</w:t>
      </w:r>
    </w:p>
    <w:p w:rsidR="00A87C21" w:rsidRPr="00874D22" w:rsidRDefault="00810173" w:rsidP="00A87C21">
      <w:pPr>
        <w:spacing w:after="0" w:line="270" w:lineRule="atLeast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</w:t>
      </w:r>
      <w:r w:rsidR="00A87C21"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необходима смена существующей дидактической парадигмы, ориентированной на традиционное репродуктивное обучение, за счет изменения форм и методов обучения, его индивидуализации, увеличения комплекса новейших технических средств, широкого применения новых технологий обучения.</w:t>
      </w:r>
      <w:r w:rsidR="00A87C21" w:rsidRPr="00874D22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Причем акцент ставится на более активные виды самостоятельной индивидуальной работы. 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Самостоятельная работа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выделяется как непременный элемент образовательного процесса многими современными образовательными технологиями (знаково-контекстное, активное, проблемное обучение и др.), поскольку самостоятельная учебная деятельность позволяет ликвидировать пробелы в восприятии учебной информации на школьных занятиях;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Самостоятельная работа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раскрывает способности обучаемых, содействует учебной мотивации; самостоятельность в действиях позволяет перейти от уровня "репродукции" к уровню "умений" и "творчества" как критериев знаний;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Самостоятельная работа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способствует развитию навыков и умений, относящихся к организации собственной работы. Это планирование своей деятельности, реалистическое восприятие своих возможностей, умение работать с информацией, что особенно важно в связи с интенсивным ростом объема научно-технической информации и быстрым обновлением знаний.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 </w:t>
      </w:r>
      <w:r w:rsidRPr="00874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узком смысле слова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74D2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самостоятельная работа 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самостоятельное выполнение </w:t>
      </w:r>
      <w:proofErr w:type="gramStart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обучаемым</w:t>
      </w:r>
      <w:proofErr w:type="gramEnd"/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определенных заданий, которое осуществляется как в школьное, так и во внешкольное время в различных формах: письменной, устной, индивидуальной, групповой или фронтальной. Самостоятельная работа является одним из важнейших элементов познавательной деятельности учащихся; стимулирует работоспособность, повышает прочность знаний.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 </w:t>
      </w:r>
      <w:r w:rsidRPr="00874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более широком смысле слова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74D2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самостоятельная работа 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универсальный способ образовательной деятельности обучающегося, который связан не столько с усвоением суммы знаний, сколько с расширением границ восприятия и осмысления человеком мира и самого себя.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Главными условиями правильной организации</w:t>
      </w:r>
      <w:r w:rsidRPr="00874D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874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самостоятельной работы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учащегося можно назвать следующие: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обязательное планирование самостоятельных занятий;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серьезная работа над учебным материалом;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систематичность самих занятий;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самоконтроль.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менее значимым является </w:t>
      </w:r>
      <w:r w:rsidRPr="00874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создание педагогических условий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 соблюдении которых самостоятельная работа может быть более плодотворной и эффективной: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1) наличие у учащегося положительной мотивации;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2) четкая постановка познавательных задач и пояснение способа их выполнения;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3) определение преподавателем форм отчетности, объема работы, срока сдачи;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4) определение видов консультационной помощи и критерия оценок;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5) осознание учащимся полученного нового знания как личностной ценности.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Самостоятельная работа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всегда является эффективным видом учебной деятельности при условии умелого руководства со стороны преподавателя. Становление творческой личности обучаемого осуществляется в тесном контакте с творческой деятельностью педагога.</w:t>
      </w:r>
    </w:p>
    <w:p w:rsidR="00A87C21" w:rsidRDefault="00A87C21" w:rsidP="00A87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этим передо мной, как учителя географии стоит очень важная проблема - важно сформировать у учащихся творческий подход к изучаемому предмету, стимулировать творческое отношение к овладению знаниями и систематически пополнять эти знания через самостоятельную работу.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педагогом, использующим метод проектов стоят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следующие задачи: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дать нужное направление творческому мышлению учащегося, стимулировать творческий поиск, создавая соответствующие ситуации и условия, дать толчок к систематическому исследованию, анализу, поиску новых, своих собственных путей решения той или иной проблемы.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87C21" w:rsidRPr="00874D22" w:rsidRDefault="00A87C21" w:rsidP="00A87C2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-правильно сформулированные цели и задачи способствуют развитию творческого мышления.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Юнюшева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Валентина Петровна)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Проектная деятельность позволяет осваивать школьную программу на принципиально более высоком уровне, полученные при этом знания существенно выходят за рамки школьной программы.</w:t>
      </w:r>
    </w:p>
    <w:p w:rsidR="00A87C21" w:rsidRPr="00874D22" w:rsidRDefault="00A87C21" w:rsidP="00A87C2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над проектом развивает у учащихся навыки самостоятельной, творческой работы.</w:t>
      </w:r>
    </w:p>
    <w:p w:rsidR="00A87C21" w:rsidRPr="00874D22" w:rsidRDefault="00A87C21" w:rsidP="00A87C2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современном мире образование рассматривается как процесс, направленный на развитие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2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саморазвитие</w:t>
      </w:r>
      <w:r w:rsidRPr="0076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личности учащихся. Переход от индустриального к постиндустриальному обществу приводит к повышению спроса на творческую личность, способную находить нестандартные</w:t>
      </w:r>
      <w:r w:rsidRPr="00874D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пути решения существующих проблем. В этой связи особую значимость приобретают развивающие технологии, одной из которых является метод проектов.</w:t>
      </w:r>
      <w:r w:rsidRPr="00874D22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87C21" w:rsidRPr="00874D22" w:rsidRDefault="00A87C21" w:rsidP="00A87C2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Следовательно, каждый ученик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также ребёнок  с интеллектуальной ограниченностью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должен быть обучен этой деятельности. Программы всех школьных предметов ориентированы на данный вид деятельности.</w:t>
      </w:r>
    </w:p>
    <w:p w:rsidR="00A87C21" w:rsidRPr="00874D22" w:rsidRDefault="00A87C21" w:rsidP="00A87C2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проектная деятельность учащихся становится  все более актуальной в современной педагогике.</w:t>
      </w:r>
    </w:p>
    <w:p w:rsidR="00A87C21" w:rsidRDefault="00A87C21" w:rsidP="00A87C2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это не случайно. Ведь именно в процессе правильной самостоятельной работы над созданием проекта ребенок учится работать как самостоятельно, </w:t>
      </w:r>
      <w:r w:rsidRPr="00874D2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так и в коллективе, при этом лучше всего формируется культура умственного труда учеников, а также развиваются их творческие способности.</w:t>
      </w:r>
    </w:p>
    <w:p w:rsidR="00810173" w:rsidRDefault="00810173" w:rsidP="00A87C2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метода проекта в коррекционной школе это длительный и трудоёмкий процесс, так как дети имеют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сецифические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психофизические возможности.</w:t>
      </w:r>
    </w:p>
    <w:p w:rsidR="00A87C21" w:rsidRDefault="00A87C21" w:rsidP="00A87C2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87C21" w:rsidRDefault="00A87C21" w:rsidP="00A87C2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Используемая литература:</w:t>
      </w:r>
    </w:p>
    <w:p w:rsidR="00A87C21" w:rsidRPr="008078F8" w:rsidRDefault="00A87C21" w:rsidP="00A87C21">
      <w:pPr>
        <w:numPr>
          <w:ilvl w:val="0"/>
          <w:numId w:val="6"/>
        </w:numPr>
        <w:spacing w:before="100" w:beforeAutospacing="1" w:after="100" w:afterAutospacing="1" w:line="240" w:lineRule="auto"/>
        <w:ind w:left="507" w:right="507"/>
        <w:rPr>
          <w:rFonts w:ascii="Times New Roman" w:hAnsi="Times New Roman" w:cs="Times New Roman"/>
          <w:sz w:val="28"/>
          <w:szCs w:val="28"/>
        </w:rPr>
      </w:pPr>
      <w:r w:rsidRPr="008078F8">
        <w:rPr>
          <w:rStyle w:val="a3"/>
          <w:rFonts w:ascii="Times New Roman" w:hAnsi="Times New Roman" w:cs="Times New Roman"/>
          <w:sz w:val="28"/>
          <w:szCs w:val="28"/>
        </w:rPr>
        <w:t xml:space="preserve">Колесникова И.А., </w:t>
      </w:r>
      <w:proofErr w:type="spellStart"/>
      <w:proofErr w:type="gramStart"/>
      <w:r w:rsidRPr="008078F8">
        <w:rPr>
          <w:rStyle w:val="a3"/>
          <w:rFonts w:ascii="Times New Roman" w:hAnsi="Times New Roman" w:cs="Times New Roman"/>
          <w:sz w:val="28"/>
          <w:szCs w:val="28"/>
        </w:rPr>
        <w:t>Горчакова-Сибирская</w:t>
      </w:r>
      <w:proofErr w:type="spellEnd"/>
      <w:proofErr w:type="gramEnd"/>
      <w:r w:rsidRPr="008078F8">
        <w:rPr>
          <w:rStyle w:val="a3"/>
          <w:rFonts w:ascii="Times New Roman" w:hAnsi="Times New Roman" w:cs="Times New Roman"/>
          <w:sz w:val="28"/>
          <w:szCs w:val="28"/>
        </w:rPr>
        <w:t xml:space="preserve"> М.П.</w:t>
      </w:r>
      <w:r w:rsidRPr="008078F8">
        <w:rPr>
          <w:rFonts w:ascii="Times New Roman" w:hAnsi="Times New Roman" w:cs="Times New Roman"/>
          <w:sz w:val="28"/>
          <w:szCs w:val="28"/>
        </w:rPr>
        <w:t xml:space="preserve"> Педагогическое проектирование: учебное пособие для высших учебных заведений. - М.: издательский центр "Академия", 2005. </w:t>
      </w:r>
    </w:p>
    <w:p w:rsidR="00A87C21" w:rsidRPr="008078F8" w:rsidRDefault="00A87C21" w:rsidP="00A87C21">
      <w:pPr>
        <w:numPr>
          <w:ilvl w:val="0"/>
          <w:numId w:val="6"/>
        </w:numPr>
        <w:spacing w:before="100" w:beforeAutospacing="1" w:after="100" w:afterAutospacing="1" w:line="240" w:lineRule="auto"/>
        <w:ind w:left="507" w:right="507"/>
        <w:rPr>
          <w:rFonts w:ascii="Times New Roman" w:hAnsi="Times New Roman" w:cs="Times New Roman"/>
          <w:sz w:val="28"/>
          <w:szCs w:val="28"/>
        </w:rPr>
      </w:pPr>
      <w:r w:rsidRPr="008078F8">
        <w:rPr>
          <w:rStyle w:val="a3"/>
          <w:rFonts w:ascii="Times New Roman" w:hAnsi="Times New Roman" w:cs="Times New Roman"/>
          <w:sz w:val="28"/>
          <w:szCs w:val="28"/>
        </w:rPr>
        <w:t xml:space="preserve">Круглова О.С. </w:t>
      </w:r>
      <w:r w:rsidRPr="008078F8">
        <w:rPr>
          <w:rFonts w:ascii="Times New Roman" w:hAnsi="Times New Roman" w:cs="Times New Roman"/>
          <w:sz w:val="28"/>
          <w:szCs w:val="28"/>
        </w:rPr>
        <w:t xml:space="preserve">Технология проектного обучения//Завуч. - 1999.- №6 </w:t>
      </w:r>
    </w:p>
    <w:p w:rsidR="00A87C21" w:rsidRPr="008078F8" w:rsidRDefault="00A87C21" w:rsidP="00A87C21">
      <w:pPr>
        <w:numPr>
          <w:ilvl w:val="0"/>
          <w:numId w:val="6"/>
        </w:numPr>
        <w:spacing w:before="100" w:beforeAutospacing="1" w:after="100" w:afterAutospacing="1" w:line="240" w:lineRule="auto"/>
        <w:ind w:left="507" w:right="507"/>
        <w:rPr>
          <w:rFonts w:ascii="Times New Roman" w:hAnsi="Times New Roman" w:cs="Times New Roman"/>
          <w:sz w:val="28"/>
          <w:szCs w:val="28"/>
        </w:rPr>
      </w:pPr>
      <w:r w:rsidRPr="008078F8">
        <w:rPr>
          <w:rStyle w:val="a3"/>
          <w:rFonts w:ascii="Times New Roman" w:hAnsi="Times New Roman" w:cs="Times New Roman"/>
          <w:sz w:val="28"/>
          <w:szCs w:val="28"/>
        </w:rPr>
        <w:t>Крюкова Е.А.</w:t>
      </w:r>
      <w:r w:rsidRPr="008078F8">
        <w:rPr>
          <w:rFonts w:ascii="Times New Roman" w:hAnsi="Times New Roman" w:cs="Times New Roman"/>
          <w:sz w:val="28"/>
          <w:szCs w:val="28"/>
        </w:rPr>
        <w:t xml:space="preserve"> Введение в социально-педагогическое проектирование. - Волгоград, 1998. </w:t>
      </w:r>
    </w:p>
    <w:p w:rsidR="00A87C21" w:rsidRPr="008078F8" w:rsidRDefault="00A87C21" w:rsidP="00A87C21">
      <w:pPr>
        <w:numPr>
          <w:ilvl w:val="0"/>
          <w:numId w:val="6"/>
        </w:numPr>
        <w:spacing w:before="100" w:beforeAutospacing="1" w:after="100" w:afterAutospacing="1" w:line="240" w:lineRule="auto"/>
        <w:ind w:left="507" w:right="507"/>
        <w:rPr>
          <w:rFonts w:ascii="Times New Roman" w:hAnsi="Times New Roman" w:cs="Times New Roman"/>
          <w:sz w:val="28"/>
          <w:szCs w:val="28"/>
        </w:rPr>
      </w:pPr>
      <w:r w:rsidRPr="008078F8">
        <w:rPr>
          <w:rStyle w:val="a3"/>
          <w:rFonts w:ascii="Times New Roman" w:hAnsi="Times New Roman" w:cs="Times New Roman"/>
          <w:sz w:val="28"/>
          <w:szCs w:val="28"/>
        </w:rPr>
        <w:t xml:space="preserve">Крючков Ю.А. </w:t>
      </w:r>
      <w:r w:rsidRPr="008078F8">
        <w:rPr>
          <w:rFonts w:ascii="Times New Roman" w:hAnsi="Times New Roman" w:cs="Times New Roman"/>
          <w:sz w:val="28"/>
          <w:szCs w:val="28"/>
        </w:rPr>
        <w:t xml:space="preserve">Теория и методы социального проектирования. - М., 1992. </w:t>
      </w:r>
    </w:p>
    <w:p w:rsidR="00A87C21" w:rsidRPr="008078F8" w:rsidRDefault="00A87C21" w:rsidP="00A87C21">
      <w:pPr>
        <w:numPr>
          <w:ilvl w:val="0"/>
          <w:numId w:val="6"/>
        </w:numPr>
        <w:spacing w:before="100" w:beforeAutospacing="1" w:after="100" w:afterAutospacing="1" w:line="240" w:lineRule="auto"/>
        <w:ind w:left="507" w:right="507"/>
        <w:rPr>
          <w:rFonts w:ascii="Times New Roman" w:hAnsi="Times New Roman" w:cs="Times New Roman"/>
          <w:sz w:val="28"/>
          <w:szCs w:val="28"/>
        </w:rPr>
      </w:pPr>
      <w:r w:rsidRPr="008078F8">
        <w:rPr>
          <w:rStyle w:val="a3"/>
          <w:rFonts w:ascii="Times New Roman" w:hAnsi="Times New Roman" w:cs="Times New Roman"/>
          <w:sz w:val="28"/>
          <w:szCs w:val="28"/>
        </w:rPr>
        <w:t>В.В. Игнатьев и М.В, Крупенина</w:t>
      </w:r>
      <w:r w:rsidRPr="008078F8">
        <w:rPr>
          <w:rFonts w:ascii="Times New Roman" w:hAnsi="Times New Roman" w:cs="Times New Roman"/>
          <w:sz w:val="28"/>
          <w:szCs w:val="28"/>
        </w:rPr>
        <w:t xml:space="preserve"> На путях к методу проектов / Сборник 1930. </w:t>
      </w:r>
    </w:p>
    <w:p w:rsidR="00CB3664" w:rsidRDefault="00CB3664"/>
    <w:sectPr w:rsidR="00CB3664" w:rsidSect="00CB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0DF"/>
    <w:multiLevelType w:val="multilevel"/>
    <w:tmpl w:val="E034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35C9E"/>
    <w:multiLevelType w:val="multilevel"/>
    <w:tmpl w:val="AEEC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70AF5"/>
    <w:multiLevelType w:val="multilevel"/>
    <w:tmpl w:val="101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34856"/>
    <w:multiLevelType w:val="multilevel"/>
    <w:tmpl w:val="9F22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70A1B"/>
    <w:multiLevelType w:val="multilevel"/>
    <w:tmpl w:val="AE7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915DC"/>
    <w:multiLevelType w:val="multilevel"/>
    <w:tmpl w:val="AE26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21"/>
    <w:rsid w:val="000020DE"/>
    <w:rsid w:val="000023BA"/>
    <w:rsid w:val="00004981"/>
    <w:rsid w:val="00010EFC"/>
    <w:rsid w:val="00010F9B"/>
    <w:rsid w:val="0001351B"/>
    <w:rsid w:val="00014CE9"/>
    <w:rsid w:val="000158B2"/>
    <w:rsid w:val="000162A3"/>
    <w:rsid w:val="00017F11"/>
    <w:rsid w:val="0002015A"/>
    <w:rsid w:val="00020FC1"/>
    <w:rsid w:val="00021BBF"/>
    <w:rsid w:val="00022606"/>
    <w:rsid w:val="00027110"/>
    <w:rsid w:val="000271F4"/>
    <w:rsid w:val="00027203"/>
    <w:rsid w:val="00031764"/>
    <w:rsid w:val="00032BD4"/>
    <w:rsid w:val="00035FCA"/>
    <w:rsid w:val="00036642"/>
    <w:rsid w:val="000415C5"/>
    <w:rsid w:val="00042542"/>
    <w:rsid w:val="00043016"/>
    <w:rsid w:val="00044159"/>
    <w:rsid w:val="00045166"/>
    <w:rsid w:val="0004606E"/>
    <w:rsid w:val="00051078"/>
    <w:rsid w:val="000512CE"/>
    <w:rsid w:val="00053024"/>
    <w:rsid w:val="00054569"/>
    <w:rsid w:val="0005474D"/>
    <w:rsid w:val="000551C1"/>
    <w:rsid w:val="000559AE"/>
    <w:rsid w:val="000568EA"/>
    <w:rsid w:val="00056F0F"/>
    <w:rsid w:val="000572BE"/>
    <w:rsid w:val="00057792"/>
    <w:rsid w:val="0005791B"/>
    <w:rsid w:val="00057CED"/>
    <w:rsid w:val="00057FCA"/>
    <w:rsid w:val="000600C3"/>
    <w:rsid w:val="00062149"/>
    <w:rsid w:val="00063F18"/>
    <w:rsid w:val="00064065"/>
    <w:rsid w:val="000653A8"/>
    <w:rsid w:val="000666C3"/>
    <w:rsid w:val="000722AD"/>
    <w:rsid w:val="00073E3F"/>
    <w:rsid w:val="000741EF"/>
    <w:rsid w:val="000753A9"/>
    <w:rsid w:val="00076196"/>
    <w:rsid w:val="00076EC8"/>
    <w:rsid w:val="00080575"/>
    <w:rsid w:val="00080D1F"/>
    <w:rsid w:val="00080E5D"/>
    <w:rsid w:val="00081997"/>
    <w:rsid w:val="000827EF"/>
    <w:rsid w:val="0008533E"/>
    <w:rsid w:val="0008534B"/>
    <w:rsid w:val="000868AC"/>
    <w:rsid w:val="00086A82"/>
    <w:rsid w:val="000870C2"/>
    <w:rsid w:val="00087B9F"/>
    <w:rsid w:val="0009039F"/>
    <w:rsid w:val="00091927"/>
    <w:rsid w:val="00092692"/>
    <w:rsid w:val="00095A73"/>
    <w:rsid w:val="0009736D"/>
    <w:rsid w:val="00097FCC"/>
    <w:rsid w:val="000A03E7"/>
    <w:rsid w:val="000A15E7"/>
    <w:rsid w:val="000A33AC"/>
    <w:rsid w:val="000A704F"/>
    <w:rsid w:val="000A7176"/>
    <w:rsid w:val="000A73B2"/>
    <w:rsid w:val="000B000B"/>
    <w:rsid w:val="000B0331"/>
    <w:rsid w:val="000B1817"/>
    <w:rsid w:val="000B1F54"/>
    <w:rsid w:val="000B2FAF"/>
    <w:rsid w:val="000B7489"/>
    <w:rsid w:val="000C008E"/>
    <w:rsid w:val="000C0730"/>
    <w:rsid w:val="000C0CFA"/>
    <w:rsid w:val="000C1FBE"/>
    <w:rsid w:val="000C3103"/>
    <w:rsid w:val="000C3900"/>
    <w:rsid w:val="000C3FAC"/>
    <w:rsid w:val="000C51F0"/>
    <w:rsid w:val="000C54F6"/>
    <w:rsid w:val="000C57E2"/>
    <w:rsid w:val="000C64D5"/>
    <w:rsid w:val="000C67E7"/>
    <w:rsid w:val="000C741B"/>
    <w:rsid w:val="000C762E"/>
    <w:rsid w:val="000D12DC"/>
    <w:rsid w:val="000D31B9"/>
    <w:rsid w:val="000D44A3"/>
    <w:rsid w:val="000D4F4F"/>
    <w:rsid w:val="000D4F94"/>
    <w:rsid w:val="000D707D"/>
    <w:rsid w:val="000E2305"/>
    <w:rsid w:val="000E35F6"/>
    <w:rsid w:val="000E5029"/>
    <w:rsid w:val="000E5BC4"/>
    <w:rsid w:val="000E6892"/>
    <w:rsid w:val="000E697D"/>
    <w:rsid w:val="000E7CFC"/>
    <w:rsid w:val="000F0D15"/>
    <w:rsid w:val="000F28F1"/>
    <w:rsid w:val="000F3D1D"/>
    <w:rsid w:val="000F4626"/>
    <w:rsid w:val="000F7537"/>
    <w:rsid w:val="001035D5"/>
    <w:rsid w:val="001038A6"/>
    <w:rsid w:val="00103F29"/>
    <w:rsid w:val="00104994"/>
    <w:rsid w:val="00106413"/>
    <w:rsid w:val="00106F18"/>
    <w:rsid w:val="0010769B"/>
    <w:rsid w:val="0011287F"/>
    <w:rsid w:val="001161C9"/>
    <w:rsid w:val="001166B8"/>
    <w:rsid w:val="00117AE8"/>
    <w:rsid w:val="00120EE7"/>
    <w:rsid w:val="00122C2D"/>
    <w:rsid w:val="00123B2E"/>
    <w:rsid w:val="00124FAD"/>
    <w:rsid w:val="0012572D"/>
    <w:rsid w:val="001270F1"/>
    <w:rsid w:val="00130B81"/>
    <w:rsid w:val="00130C31"/>
    <w:rsid w:val="001322D5"/>
    <w:rsid w:val="0013555A"/>
    <w:rsid w:val="00136661"/>
    <w:rsid w:val="00136E7D"/>
    <w:rsid w:val="00137A56"/>
    <w:rsid w:val="0014176F"/>
    <w:rsid w:val="00141E1F"/>
    <w:rsid w:val="0014400F"/>
    <w:rsid w:val="001443AB"/>
    <w:rsid w:val="00146150"/>
    <w:rsid w:val="0014653D"/>
    <w:rsid w:val="00152410"/>
    <w:rsid w:val="00153F4D"/>
    <w:rsid w:val="00154B22"/>
    <w:rsid w:val="00155D18"/>
    <w:rsid w:val="00156F92"/>
    <w:rsid w:val="0015710D"/>
    <w:rsid w:val="0015738A"/>
    <w:rsid w:val="00162948"/>
    <w:rsid w:val="00162EFC"/>
    <w:rsid w:val="001642EF"/>
    <w:rsid w:val="00166620"/>
    <w:rsid w:val="00166DBD"/>
    <w:rsid w:val="00167964"/>
    <w:rsid w:val="001713D0"/>
    <w:rsid w:val="0017143A"/>
    <w:rsid w:val="00171CBE"/>
    <w:rsid w:val="00173637"/>
    <w:rsid w:val="0017377E"/>
    <w:rsid w:val="00173939"/>
    <w:rsid w:val="00173D7A"/>
    <w:rsid w:val="001773BA"/>
    <w:rsid w:val="00180BD6"/>
    <w:rsid w:val="00180EC7"/>
    <w:rsid w:val="00182026"/>
    <w:rsid w:val="001824C6"/>
    <w:rsid w:val="00182B63"/>
    <w:rsid w:val="001833FE"/>
    <w:rsid w:val="00185958"/>
    <w:rsid w:val="00185E27"/>
    <w:rsid w:val="00186D4B"/>
    <w:rsid w:val="00190ABE"/>
    <w:rsid w:val="0019236B"/>
    <w:rsid w:val="001928F3"/>
    <w:rsid w:val="00192F3B"/>
    <w:rsid w:val="001933C9"/>
    <w:rsid w:val="001951F9"/>
    <w:rsid w:val="00195FB4"/>
    <w:rsid w:val="001965D4"/>
    <w:rsid w:val="001A0DFC"/>
    <w:rsid w:val="001A20E6"/>
    <w:rsid w:val="001A3253"/>
    <w:rsid w:val="001A3FC9"/>
    <w:rsid w:val="001A411C"/>
    <w:rsid w:val="001A44C2"/>
    <w:rsid w:val="001A4AE7"/>
    <w:rsid w:val="001A53B6"/>
    <w:rsid w:val="001A556F"/>
    <w:rsid w:val="001A58A2"/>
    <w:rsid w:val="001A72AD"/>
    <w:rsid w:val="001B10D3"/>
    <w:rsid w:val="001B3D96"/>
    <w:rsid w:val="001B4EEE"/>
    <w:rsid w:val="001B5897"/>
    <w:rsid w:val="001B5B33"/>
    <w:rsid w:val="001B5E57"/>
    <w:rsid w:val="001B688E"/>
    <w:rsid w:val="001B6ED7"/>
    <w:rsid w:val="001C2ADB"/>
    <w:rsid w:val="001C326F"/>
    <w:rsid w:val="001C3EB1"/>
    <w:rsid w:val="001D05D9"/>
    <w:rsid w:val="001D1BD4"/>
    <w:rsid w:val="001D4476"/>
    <w:rsid w:val="001D4BC4"/>
    <w:rsid w:val="001D4E4B"/>
    <w:rsid w:val="001D7426"/>
    <w:rsid w:val="001D773E"/>
    <w:rsid w:val="001E1299"/>
    <w:rsid w:val="001E1A4B"/>
    <w:rsid w:val="001E255E"/>
    <w:rsid w:val="001E2B50"/>
    <w:rsid w:val="001E2F85"/>
    <w:rsid w:val="001E70EF"/>
    <w:rsid w:val="001F2E60"/>
    <w:rsid w:val="001F2F6B"/>
    <w:rsid w:val="001F33F3"/>
    <w:rsid w:val="001F3794"/>
    <w:rsid w:val="001F498B"/>
    <w:rsid w:val="001F49DB"/>
    <w:rsid w:val="001F50CB"/>
    <w:rsid w:val="001F626A"/>
    <w:rsid w:val="001F7BEF"/>
    <w:rsid w:val="00202667"/>
    <w:rsid w:val="00202F10"/>
    <w:rsid w:val="0020469E"/>
    <w:rsid w:val="00210A6F"/>
    <w:rsid w:val="00210B34"/>
    <w:rsid w:val="00211159"/>
    <w:rsid w:val="00211556"/>
    <w:rsid w:val="002127A0"/>
    <w:rsid w:val="002134AA"/>
    <w:rsid w:val="00216706"/>
    <w:rsid w:val="00217A9C"/>
    <w:rsid w:val="00221525"/>
    <w:rsid w:val="00221C87"/>
    <w:rsid w:val="002239DF"/>
    <w:rsid w:val="00224906"/>
    <w:rsid w:val="00225F1F"/>
    <w:rsid w:val="00227A78"/>
    <w:rsid w:val="00230E8C"/>
    <w:rsid w:val="00232036"/>
    <w:rsid w:val="002332EB"/>
    <w:rsid w:val="00234165"/>
    <w:rsid w:val="002350AC"/>
    <w:rsid w:val="002354D1"/>
    <w:rsid w:val="0023569C"/>
    <w:rsid w:val="00237306"/>
    <w:rsid w:val="00237CF4"/>
    <w:rsid w:val="002401EB"/>
    <w:rsid w:val="00240E16"/>
    <w:rsid w:val="002428B1"/>
    <w:rsid w:val="00243601"/>
    <w:rsid w:val="00243F31"/>
    <w:rsid w:val="00246184"/>
    <w:rsid w:val="002461B6"/>
    <w:rsid w:val="002522ED"/>
    <w:rsid w:val="00252AF4"/>
    <w:rsid w:val="00253FD3"/>
    <w:rsid w:val="00254A11"/>
    <w:rsid w:val="002578A6"/>
    <w:rsid w:val="0026101B"/>
    <w:rsid w:val="002615E7"/>
    <w:rsid w:val="00261FF3"/>
    <w:rsid w:val="002620A3"/>
    <w:rsid w:val="00263FE8"/>
    <w:rsid w:val="00264429"/>
    <w:rsid w:val="002656CB"/>
    <w:rsid w:val="00265F49"/>
    <w:rsid w:val="00266060"/>
    <w:rsid w:val="002666F4"/>
    <w:rsid w:val="0027045D"/>
    <w:rsid w:val="00271339"/>
    <w:rsid w:val="0027200F"/>
    <w:rsid w:val="002729D0"/>
    <w:rsid w:val="00273EAB"/>
    <w:rsid w:val="00275D0D"/>
    <w:rsid w:val="00276EFE"/>
    <w:rsid w:val="00277B99"/>
    <w:rsid w:val="00283F7E"/>
    <w:rsid w:val="00284085"/>
    <w:rsid w:val="00284766"/>
    <w:rsid w:val="00284DD0"/>
    <w:rsid w:val="00285812"/>
    <w:rsid w:val="002859F2"/>
    <w:rsid w:val="00285DF6"/>
    <w:rsid w:val="00286331"/>
    <w:rsid w:val="00287056"/>
    <w:rsid w:val="00287194"/>
    <w:rsid w:val="0029115A"/>
    <w:rsid w:val="00292A86"/>
    <w:rsid w:val="00292F4C"/>
    <w:rsid w:val="002936EC"/>
    <w:rsid w:val="002941CF"/>
    <w:rsid w:val="00296E14"/>
    <w:rsid w:val="002974D9"/>
    <w:rsid w:val="002A2152"/>
    <w:rsid w:val="002A4BF6"/>
    <w:rsid w:val="002B1364"/>
    <w:rsid w:val="002B21B7"/>
    <w:rsid w:val="002B3C96"/>
    <w:rsid w:val="002B3D02"/>
    <w:rsid w:val="002B7C68"/>
    <w:rsid w:val="002C05BD"/>
    <w:rsid w:val="002C2446"/>
    <w:rsid w:val="002C2515"/>
    <w:rsid w:val="002C3DBC"/>
    <w:rsid w:val="002C5041"/>
    <w:rsid w:val="002C51C6"/>
    <w:rsid w:val="002C6B83"/>
    <w:rsid w:val="002C6CCA"/>
    <w:rsid w:val="002C7128"/>
    <w:rsid w:val="002D207D"/>
    <w:rsid w:val="002D3083"/>
    <w:rsid w:val="002D4058"/>
    <w:rsid w:val="002D4FBC"/>
    <w:rsid w:val="002D5299"/>
    <w:rsid w:val="002D6077"/>
    <w:rsid w:val="002D698B"/>
    <w:rsid w:val="002D7693"/>
    <w:rsid w:val="002E0668"/>
    <w:rsid w:val="002E4ABD"/>
    <w:rsid w:val="002E5EDD"/>
    <w:rsid w:val="002F260C"/>
    <w:rsid w:val="002F2840"/>
    <w:rsid w:val="002F2C7A"/>
    <w:rsid w:val="002F5CEF"/>
    <w:rsid w:val="002F6085"/>
    <w:rsid w:val="002F61F9"/>
    <w:rsid w:val="002F6FC3"/>
    <w:rsid w:val="002F7BF0"/>
    <w:rsid w:val="002F7D82"/>
    <w:rsid w:val="002F7E24"/>
    <w:rsid w:val="00300B4E"/>
    <w:rsid w:val="00300D87"/>
    <w:rsid w:val="0030182D"/>
    <w:rsid w:val="00303B9C"/>
    <w:rsid w:val="00306660"/>
    <w:rsid w:val="00306FE2"/>
    <w:rsid w:val="003125F9"/>
    <w:rsid w:val="00313DA8"/>
    <w:rsid w:val="00315AB9"/>
    <w:rsid w:val="00315F97"/>
    <w:rsid w:val="00316A91"/>
    <w:rsid w:val="0032006E"/>
    <w:rsid w:val="00321C66"/>
    <w:rsid w:val="00322A86"/>
    <w:rsid w:val="00327FCF"/>
    <w:rsid w:val="00332A9C"/>
    <w:rsid w:val="00335216"/>
    <w:rsid w:val="00336402"/>
    <w:rsid w:val="00337472"/>
    <w:rsid w:val="003375DD"/>
    <w:rsid w:val="00341806"/>
    <w:rsid w:val="0034276F"/>
    <w:rsid w:val="00343EC5"/>
    <w:rsid w:val="003451BB"/>
    <w:rsid w:val="00345937"/>
    <w:rsid w:val="00346AD4"/>
    <w:rsid w:val="00347076"/>
    <w:rsid w:val="0034798F"/>
    <w:rsid w:val="00352011"/>
    <w:rsid w:val="003524C9"/>
    <w:rsid w:val="00352C11"/>
    <w:rsid w:val="003532EB"/>
    <w:rsid w:val="00354BAE"/>
    <w:rsid w:val="00356CD0"/>
    <w:rsid w:val="003602ED"/>
    <w:rsid w:val="00362625"/>
    <w:rsid w:val="003638D5"/>
    <w:rsid w:val="0036491A"/>
    <w:rsid w:val="00365ED8"/>
    <w:rsid w:val="0037070C"/>
    <w:rsid w:val="00370A71"/>
    <w:rsid w:val="003715D3"/>
    <w:rsid w:val="00371695"/>
    <w:rsid w:val="0037314D"/>
    <w:rsid w:val="0037400D"/>
    <w:rsid w:val="00375F7C"/>
    <w:rsid w:val="00376E7C"/>
    <w:rsid w:val="00376FA4"/>
    <w:rsid w:val="003778B3"/>
    <w:rsid w:val="00381584"/>
    <w:rsid w:val="00382A1E"/>
    <w:rsid w:val="00382D1D"/>
    <w:rsid w:val="00383FA0"/>
    <w:rsid w:val="00387F67"/>
    <w:rsid w:val="00392714"/>
    <w:rsid w:val="003962F0"/>
    <w:rsid w:val="003965EF"/>
    <w:rsid w:val="00396B9C"/>
    <w:rsid w:val="0039706F"/>
    <w:rsid w:val="00397B1B"/>
    <w:rsid w:val="00397F52"/>
    <w:rsid w:val="003A05CD"/>
    <w:rsid w:val="003A12B7"/>
    <w:rsid w:val="003A2395"/>
    <w:rsid w:val="003A2F63"/>
    <w:rsid w:val="003A3243"/>
    <w:rsid w:val="003A3571"/>
    <w:rsid w:val="003A3E1F"/>
    <w:rsid w:val="003A4FD4"/>
    <w:rsid w:val="003A6240"/>
    <w:rsid w:val="003A6B1A"/>
    <w:rsid w:val="003B043C"/>
    <w:rsid w:val="003B04A9"/>
    <w:rsid w:val="003B1986"/>
    <w:rsid w:val="003B1BC6"/>
    <w:rsid w:val="003B4881"/>
    <w:rsid w:val="003B4CD7"/>
    <w:rsid w:val="003B4D73"/>
    <w:rsid w:val="003B7666"/>
    <w:rsid w:val="003C083D"/>
    <w:rsid w:val="003C2F59"/>
    <w:rsid w:val="003C4864"/>
    <w:rsid w:val="003C5B3E"/>
    <w:rsid w:val="003C61D7"/>
    <w:rsid w:val="003C69E6"/>
    <w:rsid w:val="003C7531"/>
    <w:rsid w:val="003D1F4E"/>
    <w:rsid w:val="003D2935"/>
    <w:rsid w:val="003D4858"/>
    <w:rsid w:val="003D510B"/>
    <w:rsid w:val="003D52F9"/>
    <w:rsid w:val="003D64F2"/>
    <w:rsid w:val="003D7C37"/>
    <w:rsid w:val="003E1AFA"/>
    <w:rsid w:val="003E3564"/>
    <w:rsid w:val="003E3AF9"/>
    <w:rsid w:val="003E4137"/>
    <w:rsid w:val="003E6686"/>
    <w:rsid w:val="003E7D70"/>
    <w:rsid w:val="003F49D4"/>
    <w:rsid w:val="0040259A"/>
    <w:rsid w:val="00402895"/>
    <w:rsid w:val="00403445"/>
    <w:rsid w:val="00404439"/>
    <w:rsid w:val="0040522A"/>
    <w:rsid w:val="004061E1"/>
    <w:rsid w:val="00407C50"/>
    <w:rsid w:val="004101A4"/>
    <w:rsid w:val="0041315F"/>
    <w:rsid w:val="0041425B"/>
    <w:rsid w:val="00414350"/>
    <w:rsid w:val="004206D9"/>
    <w:rsid w:val="004209D7"/>
    <w:rsid w:val="00420AB2"/>
    <w:rsid w:val="004217E3"/>
    <w:rsid w:val="00423235"/>
    <w:rsid w:val="00424CFB"/>
    <w:rsid w:val="0042680D"/>
    <w:rsid w:val="00427FB4"/>
    <w:rsid w:val="00431D4B"/>
    <w:rsid w:val="00431F89"/>
    <w:rsid w:val="00435E71"/>
    <w:rsid w:val="00436063"/>
    <w:rsid w:val="00437AF3"/>
    <w:rsid w:val="00443767"/>
    <w:rsid w:val="004440F6"/>
    <w:rsid w:val="00444666"/>
    <w:rsid w:val="0044486F"/>
    <w:rsid w:val="00444B89"/>
    <w:rsid w:val="00444D20"/>
    <w:rsid w:val="00445517"/>
    <w:rsid w:val="00445C2B"/>
    <w:rsid w:val="0044687C"/>
    <w:rsid w:val="00447CDC"/>
    <w:rsid w:val="00450382"/>
    <w:rsid w:val="004503FA"/>
    <w:rsid w:val="004533F6"/>
    <w:rsid w:val="00455A60"/>
    <w:rsid w:val="00456366"/>
    <w:rsid w:val="00456582"/>
    <w:rsid w:val="00456DC3"/>
    <w:rsid w:val="00457308"/>
    <w:rsid w:val="00460202"/>
    <w:rsid w:val="00460EA0"/>
    <w:rsid w:val="00462BA9"/>
    <w:rsid w:val="004638E5"/>
    <w:rsid w:val="00464FBA"/>
    <w:rsid w:val="00471B63"/>
    <w:rsid w:val="0047257C"/>
    <w:rsid w:val="0047282E"/>
    <w:rsid w:val="00475713"/>
    <w:rsid w:val="004773C6"/>
    <w:rsid w:val="00481C58"/>
    <w:rsid w:val="0048466F"/>
    <w:rsid w:val="00490D6F"/>
    <w:rsid w:val="00492FD9"/>
    <w:rsid w:val="00493893"/>
    <w:rsid w:val="004956CA"/>
    <w:rsid w:val="00497664"/>
    <w:rsid w:val="004A0C14"/>
    <w:rsid w:val="004A26A2"/>
    <w:rsid w:val="004A352F"/>
    <w:rsid w:val="004A437D"/>
    <w:rsid w:val="004A4DE9"/>
    <w:rsid w:val="004A62F1"/>
    <w:rsid w:val="004A70AE"/>
    <w:rsid w:val="004A7CD8"/>
    <w:rsid w:val="004B209C"/>
    <w:rsid w:val="004B21C7"/>
    <w:rsid w:val="004B25BD"/>
    <w:rsid w:val="004B37CF"/>
    <w:rsid w:val="004B5B71"/>
    <w:rsid w:val="004C18B5"/>
    <w:rsid w:val="004C3E8B"/>
    <w:rsid w:val="004C553C"/>
    <w:rsid w:val="004C7047"/>
    <w:rsid w:val="004D0D65"/>
    <w:rsid w:val="004D2144"/>
    <w:rsid w:val="004D2EBF"/>
    <w:rsid w:val="004D3733"/>
    <w:rsid w:val="004D3D5E"/>
    <w:rsid w:val="004D5746"/>
    <w:rsid w:val="004D5B77"/>
    <w:rsid w:val="004D6B67"/>
    <w:rsid w:val="004E1B12"/>
    <w:rsid w:val="004E327D"/>
    <w:rsid w:val="004E361A"/>
    <w:rsid w:val="004E57BE"/>
    <w:rsid w:val="004E6737"/>
    <w:rsid w:val="004E715F"/>
    <w:rsid w:val="004E7998"/>
    <w:rsid w:val="004E7F1D"/>
    <w:rsid w:val="004F083B"/>
    <w:rsid w:val="004F0F4A"/>
    <w:rsid w:val="004F3C2D"/>
    <w:rsid w:val="004F493E"/>
    <w:rsid w:val="004F5643"/>
    <w:rsid w:val="004F753E"/>
    <w:rsid w:val="00501433"/>
    <w:rsid w:val="00504C83"/>
    <w:rsid w:val="00505FD9"/>
    <w:rsid w:val="005070D0"/>
    <w:rsid w:val="005103B9"/>
    <w:rsid w:val="00510D61"/>
    <w:rsid w:val="00511B9F"/>
    <w:rsid w:val="00513F31"/>
    <w:rsid w:val="0051446A"/>
    <w:rsid w:val="005149DA"/>
    <w:rsid w:val="0051681F"/>
    <w:rsid w:val="00522DF1"/>
    <w:rsid w:val="00524339"/>
    <w:rsid w:val="005243D9"/>
    <w:rsid w:val="00524CA0"/>
    <w:rsid w:val="00524ED7"/>
    <w:rsid w:val="00524EF2"/>
    <w:rsid w:val="00526C46"/>
    <w:rsid w:val="00527FD8"/>
    <w:rsid w:val="00531117"/>
    <w:rsid w:val="00532678"/>
    <w:rsid w:val="00534B70"/>
    <w:rsid w:val="00534CE8"/>
    <w:rsid w:val="00535D77"/>
    <w:rsid w:val="00542065"/>
    <w:rsid w:val="00543C9B"/>
    <w:rsid w:val="005446E4"/>
    <w:rsid w:val="00544A67"/>
    <w:rsid w:val="00546F7B"/>
    <w:rsid w:val="0055089D"/>
    <w:rsid w:val="005523B9"/>
    <w:rsid w:val="0055261C"/>
    <w:rsid w:val="005532B3"/>
    <w:rsid w:val="005547E3"/>
    <w:rsid w:val="00561049"/>
    <w:rsid w:val="00561055"/>
    <w:rsid w:val="00561B26"/>
    <w:rsid w:val="00561CED"/>
    <w:rsid w:val="00561D4B"/>
    <w:rsid w:val="00562002"/>
    <w:rsid w:val="00562317"/>
    <w:rsid w:val="005626E4"/>
    <w:rsid w:val="0056626A"/>
    <w:rsid w:val="00566C4B"/>
    <w:rsid w:val="00567904"/>
    <w:rsid w:val="005704F7"/>
    <w:rsid w:val="00575FB7"/>
    <w:rsid w:val="00580348"/>
    <w:rsid w:val="00581D56"/>
    <w:rsid w:val="005825C7"/>
    <w:rsid w:val="00584198"/>
    <w:rsid w:val="0058513E"/>
    <w:rsid w:val="0058577A"/>
    <w:rsid w:val="005871BE"/>
    <w:rsid w:val="0058747E"/>
    <w:rsid w:val="00590D03"/>
    <w:rsid w:val="00590E6B"/>
    <w:rsid w:val="00591935"/>
    <w:rsid w:val="00592195"/>
    <w:rsid w:val="00593C7F"/>
    <w:rsid w:val="005A20ED"/>
    <w:rsid w:val="005A2569"/>
    <w:rsid w:val="005A347B"/>
    <w:rsid w:val="005A3783"/>
    <w:rsid w:val="005A37AA"/>
    <w:rsid w:val="005A3C7A"/>
    <w:rsid w:val="005A54EE"/>
    <w:rsid w:val="005A584E"/>
    <w:rsid w:val="005A6415"/>
    <w:rsid w:val="005A706B"/>
    <w:rsid w:val="005B7269"/>
    <w:rsid w:val="005C0D33"/>
    <w:rsid w:val="005C20C4"/>
    <w:rsid w:val="005C21B3"/>
    <w:rsid w:val="005C2366"/>
    <w:rsid w:val="005C5056"/>
    <w:rsid w:val="005D1A0D"/>
    <w:rsid w:val="005D2A49"/>
    <w:rsid w:val="005D54EB"/>
    <w:rsid w:val="005D5A5F"/>
    <w:rsid w:val="005D5E0A"/>
    <w:rsid w:val="005D6690"/>
    <w:rsid w:val="005D72CE"/>
    <w:rsid w:val="005E037D"/>
    <w:rsid w:val="005E0AC6"/>
    <w:rsid w:val="005E3DA1"/>
    <w:rsid w:val="005E5A1D"/>
    <w:rsid w:val="005F0E62"/>
    <w:rsid w:val="005F2C4C"/>
    <w:rsid w:val="005F3A26"/>
    <w:rsid w:val="005F3A57"/>
    <w:rsid w:val="005F3BA5"/>
    <w:rsid w:val="005F7E41"/>
    <w:rsid w:val="00602FBF"/>
    <w:rsid w:val="00602FFD"/>
    <w:rsid w:val="006077A7"/>
    <w:rsid w:val="006077CA"/>
    <w:rsid w:val="00607B23"/>
    <w:rsid w:val="006100E9"/>
    <w:rsid w:val="00610E0B"/>
    <w:rsid w:val="006147AF"/>
    <w:rsid w:val="00620158"/>
    <w:rsid w:val="00620573"/>
    <w:rsid w:val="0062097B"/>
    <w:rsid w:val="006220D9"/>
    <w:rsid w:val="006250B4"/>
    <w:rsid w:val="00633E21"/>
    <w:rsid w:val="0063462F"/>
    <w:rsid w:val="00636A1F"/>
    <w:rsid w:val="00640E18"/>
    <w:rsid w:val="0064124D"/>
    <w:rsid w:val="00641FE7"/>
    <w:rsid w:val="006422F8"/>
    <w:rsid w:val="00642DCA"/>
    <w:rsid w:val="006460B5"/>
    <w:rsid w:val="006467AE"/>
    <w:rsid w:val="0065055C"/>
    <w:rsid w:val="00650989"/>
    <w:rsid w:val="0065291A"/>
    <w:rsid w:val="00655D15"/>
    <w:rsid w:val="00655E9D"/>
    <w:rsid w:val="00656BE4"/>
    <w:rsid w:val="00656ED7"/>
    <w:rsid w:val="00657318"/>
    <w:rsid w:val="00657516"/>
    <w:rsid w:val="006611BE"/>
    <w:rsid w:val="006633FB"/>
    <w:rsid w:val="0066422F"/>
    <w:rsid w:val="00664822"/>
    <w:rsid w:val="0067011F"/>
    <w:rsid w:val="00670186"/>
    <w:rsid w:val="006712F6"/>
    <w:rsid w:val="0067138A"/>
    <w:rsid w:val="00671CD9"/>
    <w:rsid w:val="006738EE"/>
    <w:rsid w:val="00675D30"/>
    <w:rsid w:val="00676D93"/>
    <w:rsid w:val="00680073"/>
    <w:rsid w:val="00681007"/>
    <w:rsid w:val="00681B9E"/>
    <w:rsid w:val="00681FE5"/>
    <w:rsid w:val="00683A9C"/>
    <w:rsid w:val="00685B62"/>
    <w:rsid w:val="00694372"/>
    <w:rsid w:val="006978C8"/>
    <w:rsid w:val="006A169D"/>
    <w:rsid w:val="006A6F67"/>
    <w:rsid w:val="006B1F0F"/>
    <w:rsid w:val="006B3E70"/>
    <w:rsid w:val="006B4A9B"/>
    <w:rsid w:val="006B5543"/>
    <w:rsid w:val="006B608D"/>
    <w:rsid w:val="006C0E7D"/>
    <w:rsid w:val="006C430E"/>
    <w:rsid w:val="006C4BD9"/>
    <w:rsid w:val="006C56D3"/>
    <w:rsid w:val="006C70D2"/>
    <w:rsid w:val="006D0665"/>
    <w:rsid w:val="006D0A45"/>
    <w:rsid w:val="006D0B0B"/>
    <w:rsid w:val="006D1063"/>
    <w:rsid w:val="006D272D"/>
    <w:rsid w:val="006D4315"/>
    <w:rsid w:val="006D7524"/>
    <w:rsid w:val="006E65DE"/>
    <w:rsid w:val="006E71D7"/>
    <w:rsid w:val="006E7A0D"/>
    <w:rsid w:val="006E7B1A"/>
    <w:rsid w:val="006F0040"/>
    <w:rsid w:val="006F0B83"/>
    <w:rsid w:val="006F2F15"/>
    <w:rsid w:val="006F5119"/>
    <w:rsid w:val="006F687C"/>
    <w:rsid w:val="00700869"/>
    <w:rsid w:val="00701889"/>
    <w:rsid w:val="007029DC"/>
    <w:rsid w:val="00704056"/>
    <w:rsid w:val="00707295"/>
    <w:rsid w:val="00707ED4"/>
    <w:rsid w:val="00707F4B"/>
    <w:rsid w:val="00710268"/>
    <w:rsid w:val="007106AB"/>
    <w:rsid w:val="007112F3"/>
    <w:rsid w:val="007117C3"/>
    <w:rsid w:val="00714836"/>
    <w:rsid w:val="007160BB"/>
    <w:rsid w:val="0071796A"/>
    <w:rsid w:val="00720A66"/>
    <w:rsid w:val="00721317"/>
    <w:rsid w:val="00723C7F"/>
    <w:rsid w:val="0072403B"/>
    <w:rsid w:val="00724065"/>
    <w:rsid w:val="0072757F"/>
    <w:rsid w:val="007303B4"/>
    <w:rsid w:val="007304BB"/>
    <w:rsid w:val="00731571"/>
    <w:rsid w:val="00732B0E"/>
    <w:rsid w:val="00732D16"/>
    <w:rsid w:val="00734506"/>
    <w:rsid w:val="007359AF"/>
    <w:rsid w:val="00735A97"/>
    <w:rsid w:val="007373EE"/>
    <w:rsid w:val="007375DD"/>
    <w:rsid w:val="007426B9"/>
    <w:rsid w:val="00742C71"/>
    <w:rsid w:val="007435E0"/>
    <w:rsid w:val="007448F6"/>
    <w:rsid w:val="00744D7B"/>
    <w:rsid w:val="00745104"/>
    <w:rsid w:val="007459C3"/>
    <w:rsid w:val="007467B4"/>
    <w:rsid w:val="00746C18"/>
    <w:rsid w:val="00747542"/>
    <w:rsid w:val="00750946"/>
    <w:rsid w:val="007522D6"/>
    <w:rsid w:val="0075304E"/>
    <w:rsid w:val="007548D4"/>
    <w:rsid w:val="00760BBF"/>
    <w:rsid w:val="007623F7"/>
    <w:rsid w:val="00763BA4"/>
    <w:rsid w:val="00765CDA"/>
    <w:rsid w:val="007661EA"/>
    <w:rsid w:val="00766BB5"/>
    <w:rsid w:val="00767B62"/>
    <w:rsid w:val="00770B9A"/>
    <w:rsid w:val="0077216C"/>
    <w:rsid w:val="00772641"/>
    <w:rsid w:val="00772E79"/>
    <w:rsid w:val="00773225"/>
    <w:rsid w:val="00773735"/>
    <w:rsid w:val="00774557"/>
    <w:rsid w:val="00774B94"/>
    <w:rsid w:val="0077550E"/>
    <w:rsid w:val="00776285"/>
    <w:rsid w:val="0077759A"/>
    <w:rsid w:val="00780FB6"/>
    <w:rsid w:val="007812A4"/>
    <w:rsid w:val="00781FF9"/>
    <w:rsid w:val="007864E0"/>
    <w:rsid w:val="00791609"/>
    <w:rsid w:val="00791A22"/>
    <w:rsid w:val="00791EA3"/>
    <w:rsid w:val="00792A1E"/>
    <w:rsid w:val="00792A5E"/>
    <w:rsid w:val="00793299"/>
    <w:rsid w:val="00793BD2"/>
    <w:rsid w:val="007948A1"/>
    <w:rsid w:val="00796D1E"/>
    <w:rsid w:val="007A1354"/>
    <w:rsid w:val="007A3D5B"/>
    <w:rsid w:val="007A3D63"/>
    <w:rsid w:val="007A43F9"/>
    <w:rsid w:val="007A62FC"/>
    <w:rsid w:val="007A6D9C"/>
    <w:rsid w:val="007A6DC3"/>
    <w:rsid w:val="007A7018"/>
    <w:rsid w:val="007A77D8"/>
    <w:rsid w:val="007B0E91"/>
    <w:rsid w:val="007B1EF9"/>
    <w:rsid w:val="007B35ED"/>
    <w:rsid w:val="007B47A0"/>
    <w:rsid w:val="007B5390"/>
    <w:rsid w:val="007B6513"/>
    <w:rsid w:val="007B6911"/>
    <w:rsid w:val="007C3E55"/>
    <w:rsid w:val="007C4936"/>
    <w:rsid w:val="007C5678"/>
    <w:rsid w:val="007C57AD"/>
    <w:rsid w:val="007C7CA1"/>
    <w:rsid w:val="007D0DCD"/>
    <w:rsid w:val="007D2853"/>
    <w:rsid w:val="007D4A6C"/>
    <w:rsid w:val="007D6164"/>
    <w:rsid w:val="007D6795"/>
    <w:rsid w:val="007E16FD"/>
    <w:rsid w:val="007E2A17"/>
    <w:rsid w:val="007E3356"/>
    <w:rsid w:val="007E337B"/>
    <w:rsid w:val="007E3711"/>
    <w:rsid w:val="007E477F"/>
    <w:rsid w:val="007E6CE4"/>
    <w:rsid w:val="007F22A3"/>
    <w:rsid w:val="007F36B1"/>
    <w:rsid w:val="00801765"/>
    <w:rsid w:val="00801B1C"/>
    <w:rsid w:val="00801CC0"/>
    <w:rsid w:val="008048BF"/>
    <w:rsid w:val="008048C5"/>
    <w:rsid w:val="0080573B"/>
    <w:rsid w:val="0080638F"/>
    <w:rsid w:val="00810121"/>
    <w:rsid w:val="00810173"/>
    <w:rsid w:val="008103F3"/>
    <w:rsid w:val="00812910"/>
    <w:rsid w:val="008131FE"/>
    <w:rsid w:val="008137DF"/>
    <w:rsid w:val="008233C6"/>
    <w:rsid w:val="008251EA"/>
    <w:rsid w:val="00826924"/>
    <w:rsid w:val="00827DC5"/>
    <w:rsid w:val="0083083F"/>
    <w:rsid w:val="008338D5"/>
    <w:rsid w:val="00834A58"/>
    <w:rsid w:val="00835CCD"/>
    <w:rsid w:val="00840373"/>
    <w:rsid w:val="00840958"/>
    <w:rsid w:val="008420ED"/>
    <w:rsid w:val="008423BB"/>
    <w:rsid w:val="008447A4"/>
    <w:rsid w:val="00845BDE"/>
    <w:rsid w:val="008463FF"/>
    <w:rsid w:val="00846AAA"/>
    <w:rsid w:val="008471B5"/>
    <w:rsid w:val="008513A0"/>
    <w:rsid w:val="008549FC"/>
    <w:rsid w:val="00854F24"/>
    <w:rsid w:val="00855AA5"/>
    <w:rsid w:val="00857285"/>
    <w:rsid w:val="00860688"/>
    <w:rsid w:val="00863929"/>
    <w:rsid w:val="00864089"/>
    <w:rsid w:val="00865961"/>
    <w:rsid w:val="008659CA"/>
    <w:rsid w:val="00865CE6"/>
    <w:rsid w:val="00866E6B"/>
    <w:rsid w:val="0086719B"/>
    <w:rsid w:val="00867280"/>
    <w:rsid w:val="00867503"/>
    <w:rsid w:val="008701CD"/>
    <w:rsid w:val="008702E4"/>
    <w:rsid w:val="008724B2"/>
    <w:rsid w:val="00873FF3"/>
    <w:rsid w:val="008752C9"/>
    <w:rsid w:val="00875594"/>
    <w:rsid w:val="00876B72"/>
    <w:rsid w:val="00880B06"/>
    <w:rsid w:val="00881C5B"/>
    <w:rsid w:val="008841F6"/>
    <w:rsid w:val="00890C64"/>
    <w:rsid w:val="008911CF"/>
    <w:rsid w:val="0089195D"/>
    <w:rsid w:val="00895697"/>
    <w:rsid w:val="00895A96"/>
    <w:rsid w:val="008A0610"/>
    <w:rsid w:val="008A1DA8"/>
    <w:rsid w:val="008A1E4B"/>
    <w:rsid w:val="008A38FF"/>
    <w:rsid w:val="008A3D1C"/>
    <w:rsid w:val="008A410D"/>
    <w:rsid w:val="008A7A47"/>
    <w:rsid w:val="008B0832"/>
    <w:rsid w:val="008B0C73"/>
    <w:rsid w:val="008B2BED"/>
    <w:rsid w:val="008B2FE8"/>
    <w:rsid w:val="008B41A8"/>
    <w:rsid w:val="008B4360"/>
    <w:rsid w:val="008B4B97"/>
    <w:rsid w:val="008B5D23"/>
    <w:rsid w:val="008C1FC9"/>
    <w:rsid w:val="008C2170"/>
    <w:rsid w:val="008C3764"/>
    <w:rsid w:val="008C5AA1"/>
    <w:rsid w:val="008C6AC0"/>
    <w:rsid w:val="008C6F00"/>
    <w:rsid w:val="008C6F27"/>
    <w:rsid w:val="008D00DF"/>
    <w:rsid w:val="008D0439"/>
    <w:rsid w:val="008D0A7B"/>
    <w:rsid w:val="008D4471"/>
    <w:rsid w:val="008D76F5"/>
    <w:rsid w:val="008E12C4"/>
    <w:rsid w:val="008E4138"/>
    <w:rsid w:val="008E4E8F"/>
    <w:rsid w:val="008E52A5"/>
    <w:rsid w:val="008E5B1A"/>
    <w:rsid w:val="008E7EFE"/>
    <w:rsid w:val="008F209E"/>
    <w:rsid w:val="008F35F0"/>
    <w:rsid w:val="008F4402"/>
    <w:rsid w:val="008F4841"/>
    <w:rsid w:val="008F62EA"/>
    <w:rsid w:val="008F7E0D"/>
    <w:rsid w:val="00900B0A"/>
    <w:rsid w:val="00912A84"/>
    <w:rsid w:val="00912AEF"/>
    <w:rsid w:val="00913FED"/>
    <w:rsid w:val="00916A97"/>
    <w:rsid w:val="00917329"/>
    <w:rsid w:val="00917B06"/>
    <w:rsid w:val="00917BD5"/>
    <w:rsid w:val="00920D32"/>
    <w:rsid w:val="00922AD7"/>
    <w:rsid w:val="009232AB"/>
    <w:rsid w:val="00923BD9"/>
    <w:rsid w:val="00926A06"/>
    <w:rsid w:val="00927DA7"/>
    <w:rsid w:val="00927E2E"/>
    <w:rsid w:val="00930AC1"/>
    <w:rsid w:val="00931DE6"/>
    <w:rsid w:val="00933D22"/>
    <w:rsid w:val="00934C90"/>
    <w:rsid w:val="00934CF0"/>
    <w:rsid w:val="00937674"/>
    <w:rsid w:val="00942058"/>
    <w:rsid w:val="00943DB7"/>
    <w:rsid w:val="00946FAF"/>
    <w:rsid w:val="0094734F"/>
    <w:rsid w:val="00950B63"/>
    <w:rsid w:val="00952192"/>
    <w:rsid w:val="00953000"/>
    <w:rsid w:val="0095405A"/>
    <w:rsid w:val="00955203"/>
    <w:rsid w:val="009602DC"/>
    <w:rsid w:val="0096056E"/>
    <w:rsid w:val="00961480"/>
    <w:rsid w:val="009619F9"/>
    <w:rsid w:val="00961CAD"/>
    <w:rsid w:val="009626A7"/>
    <w:rsid w:val="00963936"/>
    <w:rsid w:val="009646EC"/>
    <w:rsid w:val="00964F99"/>
    <w:rsid w:val="00965804"/>
    <w:rsid w:val="00965BE3"/>
    <w:rsid w:val="0096633F"/>
    <w:rsid w:val="0096668B"/>
    <w:rsid w:val="00971FB3"/>
    <w:rsid w:val="009734F7"/>
    <w:rsid w:val="00974038"/>
    <w:rsid w:val="0097657E"/>
    <w:rsid w:val="00980FFF"/>
    <w:rsid w:val="00982D7B"/>
    <w:rsid w:val="00982E2F"/>
    <w:rsid w:val="009848C6"/>
    <w:rsid w:val="00985118"/>
    <w:rsid w:val="0098522C"/>
    <w:rsid w:val="00985396"/>
    <w:rsid w:val="00987AD9"/>
    <w:rsid w:val="00990261"/>
    <w:rsid w:val="009918A8"/>
    <w:rsid w:val="00992C3D"/>
    <w:rsid w:val="0099553F"/>
    <w:rsid w:val="009A0D38"/>
    <w:rsid w:val="009A1CB7"/>
    <w:rsid w:val="009A213B"/>
    <w:rsid w:val="009A57C0"/>
    <w:rsid w:val="009A6CAE"/>
    <w:rsid w:val="009A6E18"/>
    <w:rsid w:val="009A71FF"/>
    <w:rsid w:val="009B00EE"/>
    <w:rsid w:val="009B0661"/>
    <w:rsid w:val="009B2FD7"/>
    <w:rsid w:val="009B31EF"/>
    <w:rsid w:val="009B3397"/>
    <w:rsid w:val="009B4E6C"/>
    <w:rsid w:val="009B58B7"/>
    <w:rsid w:val="009C155F"/>
    <w:rsid w:val="009C4370"/>
    <w:rsid w:val="009C5BAB"/>
    <w:rsid w:val="009C6B16"/>
    <w:rsid w:val="009C7E81"/>
    <w:rsid w:val="009C7F98"/>
    <w:rsid w:val="009D213A"/>
    <w:rsid w:val="009D29D4"/>
    <w:rsid w:val="009D29DE"/>
    <w:rsid w:val="009D2F39"/>
    <w:rsid w:val="009D7469"/>
    <w:rsid w:val="009E1523"/>
    <w:rsid w:val="009E2127"/>
    <w:rsid w:val="009E299C"/>
    <w:rsid w:val="009E690D"/>
    <w:rsid w:val="009E69EF"/>
    <w:rsid w:val="009E6DBF"/>
    <w:rsid w:val="009E730F"/>
    <w:rsid w:val="009E751E"/>
    <w:rsid w:val="009F05F9"/>
    <w:rsid w:val="009F0689"/>
    <w:rsid w:val="009F0ECA"/>
    <w:rsid w:val="009F2C09"/>
    <w:rsid w:val="009F30D1"/>
    <w:rsid w:val="009F4A64"/>
    <w:rsid w:val="009F6652"/>
    <w:rsid w:val="009F7F20"/>
    <w:rsid w:val="00A06698"/>
    <w:rsid w:val="00A0779D"/>
    <w:rsid w:val="00A1197B"/>
    <w:rsid w:val="00A11BE2"/>
    <w:rsid w:val="00A1263A"/>
    <w:rsid w:val="00A12CBB"/>
    <w:rsid w:val="00A13A2F"/>
    <w:rsid w:val="00A14347"/>
    <w:rsid w:val="00A15308"/>
    <w:rsid w:val="00A15CDC"/>
    <w:rsid w:val="00A164CA"/>
    <w:rsid w:val="00A164F8"/>
    <w:rsid w:val="00A2047D"/>
    <w:rsid w:val="00A20B17"/>
    <w:rsid w:val="00A217DC"/>
    <w:rsid w:val="00A218D4"/>
    <w:rsid w:val="00A26DA7"/>
    <w:rsid w:val="00A27556"/>
    <w:rsid w:val="00A30A92"/>
    <w:rsid w:val="00A324B6"/>
    <w:rsid w:val="00A33F69"/>
    <w:rsid w:val="00A3506C"/>
    <w:rsid w:val="00A374C6"/>
    <w:rsid w:val="00A37628"/>
    <w:rsid w:val="00A3774F"/>
    <w:rsid w:val="00A40567"/>
    <w:rsid w:val="00A40AF1"/>
    <w:rsid w:val="00A41A34"/>
    <w:rsid w:val="00A41AFE"/>
    <w:rsid w:val="00A42AE6"/>
    <w:rsid w:val="00A44DA0"/>
    <w:rsid w:val="00A50785"/>
    <w:rsid w:val="00A50AFE"/>
    <w:rsid w:val="00A511CF"/>
    <w:rsid w:val="00A519CC"/>
    <w:rsid w:val="00A52AA1"/>
    <w:rsid w:val="00A53112"/>
    <w:rsid w:val="00A53237"/>
    <w:rsid w:val="00A54E9A"/>
    <w:rsid w:val="00A55AAC"/>
    <w:rsid w:val="00A56D55"/>
    <w:rsid w:val="00A5760D"/>
    <w:rsid w:val="00A612AF"/>
    <w:rsid w:val="00A626D2"/>
    <w:rsid w:val="00A65436"/>
    <w:rsid w:val="00A673D8"/>
    <w:rsid w:val="00A67476"/>
    <w:rsid w:val="00A708A7"/>
    <w:rsid w:val="00A7188D"/>
    <w:rsid w:val="00A72A1F"/>
    <w:rsid w:val="00A72C36"/>
    <w:rsid w:val="00A72DFA"/>
    <w:rsid w:val="00A73091"/>
    <w:rsid w:val="00A73365"/>
    <w:rsid w:val="00A771EA"/>
    <w:rsid w:val="00A77477"/>
    <w:rsid w:val="00A77E7E"/>
    <w:rsid w:val="00A77F8C"/>
    <w:rsid w:val="00A80156"/>
    <w:rsid w:val="00A80617"/>
    <w:rsid w:val="00A826EC"/>
    <w:rsid w:val="00A830C9"/>
    <w:rsid w:val="00A83E5E"/>
    <w:rsid w:val="00A84928"/>
    <w:rsid w:val="00A84D91"/>
    <w:rsid w:val="00A8563E"/>
    <w:rsid w:val="00A85669"/>
    <w:rsid w:val="00A86AD8"/>
    <w:rsid w:val="00A87C21"/>
    <w:rsid w:val="00A91911"/>
    <w:rsid w:val="00A91EAE"/>
    <w:rsid w:val="00A92011"/>
    <w:rsid w:val="00A935E7"/>
    <w:rsid w:val="00A939B7"/>
    <w:rsid w:val="00AA1256"/>
    <w:rsid w:val="00AA1642"/>
    <w:rsid w:val="00AA241D"/>
    <w:rsid w:val="00AA4087"/>
    <w:rsid w:val="00AA43A6"/>
    <w:rsid w:val="00AA459A"/>
    <w:rsid w:val="00AA7587"/>
    <w:rsid w:val="00AA7AF4"/>
    <w:rsid w:val="00AB11A3"/>
    <w:rsid w:val="00AB153C"/>
    <w:rsid w:val="00AB26C3"/>
    <w:rsid w:val="00AB2DE3"/>
    <w:rsid w:val="00AB3938"/>
    <w:rsid w:val="00AB54C7"/>
    <w:rsid w:val="00AB6AAF"/>
    <w:rsid w:val="00AC0D83"/>
    <w:rsid w:val="00AC11E3"/>
    <w:rsid w:val="00AC3895"/>
    <w:rsid w:val="00AC4699"/>
    <w:rsid w:val="00AC5153"/>
    <w:rsid w:val="00AC544B"/>
    <w:rsid w:val="00AC6367"/>
    <w:rsid w:val="00AC7660"/>
    <w:rsid w:val="00AC77F0"/>
    <w:rsid w:val="00AD0358"/>
    <w:rsid w:val="00AD2199"/>
    <w:rsid w:val="00AD29C6"/>
    <w:rsid w:val="00AD4519"/>
    <w:rsid w:val="00AD66CF"/>
    <w:rsid w:val="00AD78B4"/>
    <w:rsid w:val="00AE095A"/>
    <w:rsid w:val="00AE10B7"/>
    <w:rsid w:val="00AE1947"/>
    <w:rsid w:val="00AE5C5D"/>
    <w:rsid w:val="00AE5C76"/>
    <w:rsid w:val="00AF030F"/>
    <w:rsid w:val="00AF1735"/>
    <w:rsid w:val="00AF1C3A"/>
    <w:rsid w:val="00AF2B3A"/>
    <w:rsid w:val="00AF2BFD"/>
    <w:rsid w:val="00AF5BC2"/>
    <w:rsid w:val="00AF75DA"/>
    <w:rsid w:val="00B02253"/>
    <w:rsid w:val="00B04732"/>
    <w:rsid w:val="00B04ADD"/>
    <w:rsid w:val="00B06C2A"/>
    <w:rsid w:val="00B075B6"/>
    <w:rsid w:val="00B10B6B"/>
    <w:rsid w:val="00B1274C"/>
    <w:rsid w:val="00B14DF2"/>
    <w:rsid w:val="00B215D2"/>
    <w:rsid w:val="00B223E2"/>
    <w:rsid w:val="00B23F20"/>
    <w:rsid w:val="00B24AA9"/>
    <w:rsid w:val="00B250CC"/>
    <w:rsid w:val="00B2626C"/>
    <w:rsid w:val="00B26EDF"/>
    <w:rsid w:val="00B30813"/>
    <w:rsid w:val="00B30CA9"/>
    <w:rsid w:val="00B313EF"/>
    <w:rsid w:val="00B329F6"/>
    <w:rsid w:val="00B33082"/>
    <w:rsid w:val="00B334F5"/>
    <w:rsid w:val="00B34A01"/>
    <w:rsid w:val="00B3545E"/>
    <w:rsid w:val="00B35807"/>
    <w:rsid w:val="00B35FF1"/>
    <w:rsid w:val="00B360BE"/>
    <w:rsid w:val="00B403BA"/>
    <w:rsid w:val="00B414ED"/>
    <w:rsid w:val="00B42302"/>
    <w:rsid w:val="00B44003"/>
    <w:rsid w:val="00B45791"/>
    <w:rsid w:val="00B47052"/>
    <w:rsid w:val="00B47CD8"/>
    <w:rsid w:val="00B50804"/>
    <w:rsid w:val="00B52433"/>
    <w:rsid w:val="00B540C5"/>
    <w:rsid w:val="00B568B6"/>
    <w:rsid w:val="00B575B7"/>
    <w:rsid w:val="00B57E40"/>
    <w:rsid w:val="00B64B56"/>
    <w:rsid w:val="00B67970"/>
    <w:rsid w:val="00B70036"/>
    <w:rsid w:val="00B73C0F"/>
    <w:rsid w:val="00B73D86"/>
    <w:rsid w:val="00B74010"/>
    <w:rsid w:val="00B74649"/>
    <w:rsid w:val="00B74805"/>
    <w:rsid w:val="00B7495E"/>
    <w:rsid w:val="00B76E7D"/>
    <w:rsid w:val="00B774F2"/>
    <w:rsid w:val="00B81DFD"/>
    <w:rsid w:val="00B81EF6"/>
    <w:rsid w:val="00B8399E"/>
    <w:rsid w:val="00B84776"/>
    <w:rsid w:val="00B85CAA"/>
    <w:rsid w:val="00B85EA8"/>
    <w:rsid w:val="00B86769"/>
    <w:rsid w:val="00B86982"/>
    <w:rsid w:val="00B901A0"/>
    <w:rsid w:val="00B93607"/>
    <w:rsid w:val="00B93932"/>
    <w:rsid w:val="00B975A5"/>
    <w:rsid w:val="00BA0299"/>
    <w:rsid w:val="00BA4BD9"/>
    <w:rsid w:val="00BA62AD"/>
    <w:rsid w:val="00BB05D7"/>
    <w:rsid w:val="00BB32A8"/>
    <w:rsid w:val="00BB3C27"/>
    <w:rsid w:val="00BB6067"/>
    <w:rsid w:val="00BB7364"/>
    <w:rsid w:val="00BC02C9"/>
    <w:rsid w:val="00BC1476"/>
    <w:rsid w:val="00BC2A98"/>
    <w:rsid w:val="00BC2FAE"/>
    <w:rsid w:val="00BC34E1"/>
    <w:rsid w:val="00BC353D"/>
    <w:rsid w:val="00BC4216"/>
    <w:rsid w:val="00BC466E"/>
    <w:rsid w:val="00BD066A"/>
    <w:rsid w:val="00BD0EF9"/>
    <w:rsid w:val="00BD2FB0"/>
    <w:rsid w:val="00BD38B4"/>
    <w:rsid w:val="00BD3C77"/>
    <w:rsid w:val="00BD637E"/>
    <w:rsid w:val="00BD6DC0"/>
    <w:rsid w:val="00BE0831"/>
    <w:rsid w:val="00BE0E86"/>
    <w:rsid w:val="00BE2343"/>
    <w:rsid w:val="00BE2667"/>
    <w:rsid w:val="00BE44A9"/>
    <w:rsid w:val="00BE6C1D"/>
    <w:rsid w:val="00BE6D28"/>
    <w:rsid w:val="00BF0E59"/>
    <w:rsid w:val="00BF2521"/>
    <w:rsid w:val="00BF3E25"/>
    <w:rsid w:val="00BF5A7D"/>
    <w:rsid w:val="00BF5F82"/>
    <w:rsid w:val="00BF6F04"/>
    <w:rsid w:val="00BF7197"/>
    <w:rsid w:val="00BF7623"/>
    <w:rsid w:val="00BF7660"/>
    <w:rsid w:val="00C001E2"/>
    <w:rsid w:val="00C029E7"/>
    <w:rsid w:val="00C0513D"/>
    <w:rsid w:val="00C05AFA"/>
    <w:rsid w:val="00C0694C"/>
    <w:rsid w:val="00C06B41"/>
    <w:rsid w:val="00C10E83"/>
    <w:rsid w:val="00C11BA0"/>
    <w:rsid w:val="00C11C6D"/>
    <w:rsid w:val="00C12D8B"/>
    <w:rsid w:val="00C148E5"/>
    <w:rsid w:val="00C15A38"/>
    <w:rsid w:val="00C15D6E"/>
    <w:rsid w:val="00C2012F"/>
    <w:rsid w:val="00C20568"/>
    <w:rsid w:val="00C205CF"/>
    <w:rsid w:val="00C22DBB"/>
    <w:rsid w:val="00C24ACB"/>
    <w:rsid w:val="00C26C41"/>
    <w:rsid w:val="00C27B65"/>
    <w:rsid w:val="00C3017B"/>
    <w:rsid w:val="00C32A35"/>
    <w:rsid w:val="00C34353"/>
    <w:rsid w:val="00C34892"/>
    <w:rsid w:val="00C353A4"/>
    <w:rsid w:val="00C35A64"/>
    <w:rsid w:val="00C373E3"/>
    <w:rsid w:val="00C40FF9"/>
    <w:rsid w:val="00C435C0"/>
    <w:rsid w:val="00C43887"/>
    <w:rsid w:val="00C448E4"/>
    <w:rsid w:val="00C4682C"/>
    <w:rsid w:val="00C46E58"/>
    <w:rsid w:val="00C541D3"/>
    <w:rsid w:val="00C56CCB"/>
    <w:rsid w:val="00C579B7"/>
    <w:rsid w:val="00C60E3D"/>
    <w:rsid w:val="00C6317A"/>
    <w:rsid w:val="00C634E4"/>
    <w:rsid w:val="00C65716"/>
    <w:rsid w:val="00C66B4A"/>
    <w:rsid w:val="00C70EF8"/>
    <w:rsid w:val="00C73C08"/>
    <w:rsid w:val="00C7440D"/>
    <w:rsid w:val="00C75B5C"/>
    <w:rsid w:val="00C77326"/>
    <w:rsid w:val="00C77EF8"/>
    <w:rsid w:val="00C808B7"/>
    <w:rsid w:val="00C8104B"/>
    <w:rsid w:val="00C814DE"/>
    <w:rsid w:val="00C832E9"/>
    <w:rsid w:val="00C855D4"/>
    <w:rsid w:val="00C86538"/>
    <w:rsid w:val="00C86C64"/>
    <w:rsid w:val="00C92018"/>
    <w:rsid w:val="00C92820"/>
    <w:rsid w:val="00C93D05"/>
    <w:rsid w:val="00C950A3"/>
    <w:rsid w:val="00C97AD0"/>
    <w:rsid w:val="00C97F72"/>
    <w:rsid w:val="00C97FCE"/>
    <w:rsid w:val="00CA2449"/>
    <w:rsid w:val="00CA36C3"/>
    <w:rsid w:val="00CA4463"/>
    <w:rsid w:val="00CA59D9"/>
    <w:rsid w:val="00CA761B"/>
    <w:rsid w:val="00CB0708"/>
    <w:rsid w:val="00CB1B93"/>
    <w:rsid w:val="00CB22F0"/>
    <w:rsid w:val="00CB3664"/>
    <w:rsid w:val="00CB46B1"/>
    <w:rsid w:val="00CB50EB"/>
    <w:rsid w:val="00CB6B90"/>
    <w:rsid w:val="00CC2D4C"/>
    <w:rsid w:val="00CC486E"/>
    <w:rsid w:val="00CC52ED"/>
    <w:rsid w:val="00CC5444"/>
    <w:rsid w:val="00CC55BC"/>
    <w:rsid w:val="00CC746F"/>
    <w:rsid w:val="00CC789F"/>
    <w:rsid w:val="00CD1908"/>
    <w:rsid w:val="00CD33D9"/>
    <w:rsid w:val="00CD44FB"/>
    <w:rsid w:val="00CD49BA"/>
    <w:rsid w:val="00CD6AEF"/>
    <w:rsid w:val="00CE153E"/>
    <w:rsid w:val="00CE1F8D"/>
    <w:rsid w:val="00CE2EC1"/>
    <w:rsid w:val="00CE3CC0"/>
    <w:rsid w:val="00CE452B"/>
    <w:rsid w:val="00CE4FC9"/>
    <w:rsid w:val="00CF0AC4"/>
    <w:rsid w:val="00CF0C11"/>
    <w:rsid w:val="00CF0E95"/>
    <w:rsid w:val="00CF5BD3"/>
    <w:rsid w:val="00CF6E3E"/>
    <w:rsid w:val="00CF76CD"/>
    <w:rsid w:val="00D00296"/>
    <w:rsid w:val="00D02726"/>
    <w:rsid w:val="00D02895"/>
    <w:rsid w:val="00D029FF"/>
    <w:rsid w:val="00D02B4E"/>
    <w:rsid w:val="00D054FE"/>
    <w:rsid w:val="00D06514"/>
    <w:rsid w:val="00D06DDA"/>
    <w:rsid w:val="00D1199E"/>
    <w:rsid w:val="00D1229E"/>
    <w:rsid w:val="00D1374D"/>
    <w:rsid w:val="00D13EF4"/>
    <w:rsid w:val="00D14B7F"/>
    <w:rsid w:val="00D22929"/>
    <w:rsid w:val="00D23890"/>
    <w:rsid w:val="00D24C80"/>
    <w:rsid w:val="00D24DE3"/>
    <w:rsid w:val="00D263E4"/>
    <w:rsid w:val="00D30D33"/>
    <w:rsid w:val="00D32AA4"/>
    <w:rsid w:val="00D32C64"/>
    <w:rsid w:val="00D339FA"/>
    <w:rsid w:val="00D35115"/>
    <w:rsid w:val="00D37799"/>
    <w:rsid w:val="00D4485A"/>
    <w:rsid w:val="00D472CD"/>
    <w:rsid w:val="00D506A1"/>
    <w:rsid w:val="00D5098D"/>
    <w:rsid w:val="00D55D6A"/>
    <w:rsid w:val="00D57563"/>
    <w:rsid w:val="00D57C4C"/>
    <w:rsid w:val="00D60E75"/>
    <w:rsid w:val="00D6350B"/>
    <w:rsid w:val="00D64DE0"/>
    <w:rsid w:val="00D70807"/>
    <w:rsid w:val="00D70E82"/>
    <w:rsid w:val="00D7195C"/>
    <w:rsid w:val="00D71AD9"/>
    <w:rsid w:val="00D71E84"/>
    <w:rsid w:val="00D724D1"/>
    <w:rsid w:val="00D72551"/>
    <w:rsid w:val="00D74F48"/>
    <w:rsid w:val="00D802C8"/>
    <w:rsid w:val="00D80481"/>
    <w:rsid w:val="00D82137"/>
    <w:rsid w:val="00D85399"/>
    <w:rsid w:val="00D85D3D"/>
    <w:rsid w:val="00D91A05"/>
    <w:rsid w:val="00D926DC"/>
    <w:rsid w:val="00D9281F"/>
    <w:rsid w:val="00D932CD"/>
    <w:rsid w:val="00D93699"/>
    <w:rsid w:val="00D9371E"/>
    <w:rsid w:val="00D95135"/>
    <w:rsid w:val="00D96220"/>
    <w:rsid w:val="00D968A7"/>
    <w:rsid w:val="00D970FC"/>
    <w:rsid w:val="00D97DA9"/>
    <w:rsid w:val="00DA0B10"/>
    <w:rsid w:val="00DA0E6F"/>
    <w:rsid w:val="00DA120F"/>
    <w:rsid w:val="00DA3648"/>
    <w:rsid w:val="00DA3EC0"/>
    <w:rsid w:val="00DA4208"/>
    <w:rsid w:val="00DA4526"/>
    <w:rsid w:val="00DA4AA1"/>
    <w:rsid w:val="00DA4D46"/>
    <w:rsid w:val="00DA52E4"/>
    <w:rsid w:val="00DA6695"/>
    <w:rsid w:val="00DA72F1"/>
    <w:rsid w:val="00DB214A"/>
    <w:rsid w:val="00DB28E8"/>
    <w:rsid w:val="00DB3B16"/>
    <w:rsid w:val="00DB3CDB"/>
    <w:rsid w:val="00DB49CD"/>
    <w:rsid w:val="00DB55E6"/>
    <w:rsid w:val="00DB6C82"/>
    <w:rsid w:val="00DB7B97"/>
    <w:rsid w:val="00DC1865"/>
    <w:rsid w:val="00DC22DD"/>
    <w:rsid w:val="00DC23E0"/>
    <w:rsid w:val="00DC26BD"/>
    <w:rsid w:val="00DC2FA6"/>
    <w:rsid w:val="00DC416F"/>
    <w:rsid w:val="00DC4485"/>
    <w:rsid w:val="00DC4FB0"/>
    <w:rsid w:val="00DC5F08"/>
    <w:rsid w:val="00DC6B7C"/>
    <w:rsid w:val="00DC7139"/>
    <w:rsid w:val="00DD050E"/>
    <w:rsid w:val="00DD09A5"/>
    <w:rsid w:val="00DD4745"/>
    <w:rsid w:val="00DD5500"/>
    <w:rsid w:val="00DD5976"/>
    <w:rsid w:val="00DD5A02"/>
    <w:rsid w:val="00DD6991"/>
    <w:rsid w:val="00DD69A8"/>
    <w:rsid w:val="00DD7789"/>
    <w:rsid w:val="00DE13CD"/>
    <w:rsid w:val="00DE4E44"/>
    <w:rsid w:val="00DE7AB1"/>
    <w:rsid w:val="00DF045F"/>
    <w:rsid w:val="00DF2E2D"/>
    <w:rsid w:val="00DF35F7"/>
    <w:rsid w:val="00DF4832"/>
    <w:rsid w:val="00DF4E06"/>
    <w:rsid w:val="00DF63E2"/>
    <w:rsid w:val="00DF74A7"/>
    <w:rsid w:val="00E01474"/>
    <w:rsid w:val="00E03E9F"/>
    <w:rsid w:val="00E05D6A"/>
    <w:rsid w:val="00E113BF"/>
    <w:rsid w:val="00E13918"/>
    <w:rsid w:val="00E17BFD"/>
    <w:rsid w:val="00E20446"/>
    <w:rsid w:val="00E20A48"/>
    <w:rsid w:val="00E22376"/>
    <w:rsid w:val="00E24185"/>
    <w:rsid w:val="00E25719"/>
    <w:rsid w:val="00E2583A"/>
    <w:rsid w:val="00E30156"/>
    <w:rsid w:val="00E319E3"/>
    <w:rsid w:val="00E335B8"/>
    <w:rsid w:val="00E3397F"/>
    <w:rsid w:val="00E34305"/>
    <w:rsid w:val="00E34B5E"/>
    <w:rsid w:val="00E376FF"/>
    <w:rsid w:val="00E40405"/>
    <w:rsid w:val="00E40AA1"/>
    <w:rsid w:val="00E40B28"/>
    <w:rsid w:val="00E40D72"/>
    <w:rsid w:val="00E42789"/>
    <w:rsid w:val="00E444BE"/>
    <w:rsid w:val="00E45A67"/>
    <w:rsid w:val="00E468F0"/>
    <w:rsid w:val="00E46EE7"/>
    <w:rsid w:val="00E47870"/>
    <w:rsid w:val="00E52E00"/>
    <w:rsid w:val="00E533CD"/>
    <w:rsid w:val="00E55658"/>
    <w:rsid w:val="00E56D93"/>
    <w:rsid w:val="00E57153"/>
    <w:rsid w:val="00E57B02"/>
    <w:rsid w:val="00E60C92"/>
    <w:rsid w:val="00E62926"/>
    <w:rsid w:val="00E629A3"/>
    <w:rsid w:val="00E65638"/>
    <w:rsid w:val="00E70EC1"/>
    <w:rsid w:val="00E73060"/>
    <w:rsid w:val="00E7338A"/>
    <w:rsid w:val="00E73DBD"/>
    <w:rsid w:val="00E74F13"/>
    <w:rsid w:val="00E818CE"/>
    <w:rsid w:val="00E83197"/>
    <w:rsid w:val="00E855CD"/>
    <w:rsid w:val="00E8647E"/>
    <w:rsid w:val="00E8739D"/>
    <w:rsid w:val="00E87C52"/>
    <w:rsid w:val="00E92219"/>
    <w:rsid w:val="00E92266"/>
    <w:rsid w:val="00E943CB"/>
    <w:rsid w:val="00E9522E"/>
    <w:rsid w:val="00E978F2"/>
    <w:rsid w:val="00E97C95"/>
    <w:rsid w:val="00E97F3B"/>
    <w:rsid w:val="00EA0C55"/>
    <w:rsid w:val="00EA5DC1"/>
    <w:rsid w:val="00EA649D"/>
    <w:rsid w:val="00EA6C2D"/>
    <w:rsid w:val="00EA7168"/>
    <w:rsid w:val="00EA7CD0"/>
    <w:rsid w:val="00EB1E5F"/>
    <w:rsid w:val="00EB5063"/>
    <w:rsid w:val="00EB6456"/>
    <w:rsid w:val="00EC067F"/>
    <w:rsid w:val="00EC177D"/>
    <w:rsid w:val="00EC1DD2"/>
    <w:rsid w:val="00EC27CF"/>
    <w:rsid w:val="00EC3387"/>
    <w:rsid w:val="00EC78C5"/>
    <w:rsid w:val="00ED00F9"/>
    <w:rsid w:val="00ED0F3B"/>
    <w:rsid w:val="00ED1C33"/>
    <w:rsid w:val="00ED3162"/>
    <w:rsid w:val="00ED3F1C"/>
    <w:rsid w:val="00EE11B3"/>
    <w:rsid w:val="00EE13D5"/>
    <w:rsid w:val="00EE3CD2"/>
    <w:rsid w:val="00EE6D19"/>
    <w:rsid w:val="00EF0E79"/>
    <w:rsid w:val="00EF16E9"/>
    <w:rsid w:val="00EF1C92"/>
    <w:rsid w:val="00EF3CB1"/>
    <w:rsid w:val="00EF4CCB"/>
    <w:rsid w:val="00EF4D1D"/>
    <w:rsid w:val="00EF6504"/>
    <w:rsid w:val="00EF7B33"/>
    <w:rsid w:val="00F00611"/>
    <w:rsid w:val="00F13A57"/>
    <w:rsid w:val="00F15FC2"/>
    <w:rsid w:val="00F1656A"/>
    <w:rsid w:val="00F17BCB"/>
    <w:rsid w:val="00F209EE"/>
    <w:rsid w:val="00F24479"/>
    <w:rsid w:val="00F30161"/>
    <w:rsid w:val="00F34697"/>
    <w:rsid w:val="00F3612B"/>
    <w:rsid w:val="00F363A4"/>
    <w:rsid w:val="00F369D3"/>
    <w:rsid w:val="00F37BCE"/>
    <w:rsid w:val="00F40216"/>
    <w:rsid w:val="00F4486F"/>
    <w:rsid w:val="00F5341B"/>
    <w:rsid w:val="00F55C91"/>
    <w:rsid w:val="00F56C39"/>
    <w:rsid w:val="00F601D9"/>
    <w:rsid w:val="00F6085B"/>
    <w:rsid w:val="00F61E40"/>
    <w:rsid w:val="00F62E18"/>
    <w:rsid w:val="00F642B8"/>
    <w:rsid w:val="00F65517"/>
    <w:rsid w:val="00F659F7"/>
    <w:rsid w:val="00F6608C"/>
    <w:rsid w:val="00F67877"/>
    <w:rsid w:val="00F72E86"/>
    <w:rsid w:val="00F73719"/>
    <w:rsid w:val="00F7489B"/>
    <w:rsid w:val="00F758BE"/>
    <w:rsid w:val="00F766A1"/>
    <w:rsid w:val="00F8235E"/>
    <w:rsid w:val="00F832E7"/>
    <w:rsid w:val="00F84215"/>
    <w:rsid w:val="00F84BB5"/>
    <w:rsid w:val="00F87387"/>
    <w:rsid w:val="00F90779"/>
    <w:rsid w:val="00F91F72"/>
    <w:rsid w:val="00F92DCB"/>
    <w:rsid w:val="00F937B8"/>
    <w:rsid w:val="00F95C2F"/>
    <w:rsid w:val="00F96CF0"/>
    <w:rsid w:val="00FA0006"/>
    <w:rsid w:val="00FA17A7"/>
    <w:rsid w:val="00FA19A5"/>
    <w:rsid w:val="00FA1CDF"/>
    <w:rsid w:val="00FA2465"/>
    <w:rsid w:val="00FA4AFA"/>
    <w:rsid w:val="00FA6B3C"/>
    <w:rsid w:val="00FA6C53"/>
    <w:rsid w:val="00FA77BB"/>
    <w:rsid w:val="00FB0E04"/>
    <w:rsid w:val="00FB292A"/>
    <w:rsid w:val="00FB31B1"/>
    <w:rsid w:val="00FB5371"/>
    <w:rsid w:val="00FB6A39"/>
    <w:rsid w:val="00FB769B"/>
    <w:rsid w:val="00FC0A64"/>
    <w:rsid w:val="00FC111E"/>
    <w:rsid w:val="00FC1369"/>
    <w:rsid w:val="00FC3BDC"/>
    <w:rsid w:val="00FC5290"/>
    <w:rsid w:val="00FC5616"/>
    <w:rsid w:val="00FC567F"/>
    <w:rsid w:val="00FC7A3B"/>
    <w:rsid w:val="00FD1290"/>
    <w:rsid w:val="00FD1782"/>
    <w:rsid w:val="00FD3246"/>
    <w:rsid w:val="00FD49FE"/>
    <w:rsid w:val="00FD54EB"/>
    <w:rsid w:val="00FE1517"/>
    <w:rsid w:val="00FE196D"/>
    <w:rsid w:val="00FE2F1C"/>
    <w:rsid w:val="00FE30B2"/>
    <w:rsid w:val="00FE4B50"/>
    <w:rsid w:val="00FE4D71"/>
    <w:rsid w:val="00FE6309"/>
    <w:rsid w:val="00FE77C2"/>
    <w:rsid w:val="00FF07D4"/>
    <w:rsid w:val="00FF0FE4"/>
    <w:rsid w:val="00FF418A"/>
    <w:rsid w:val="00FF5861"/>
    <w:rsid w:val="00FF5AFE"/>
    <w:rsid w:val="00FF6E08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7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3493</Words>
  <Characters>19911</Characters>
  <Application>Microsoft Office Word</Application>
  <DocSecurity>0</DocSecurity>
  <Lines>165</Lines>
  <Paragraphs>46</Paragraphs>
  <ScaleCrop>false</ScaleCrop>
  <Company>Microsoft</Company>
  <LinksUpToDate>false</LinksUpToDate>
  <CharactersWithSpaces>23358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2015-06-08T11:01:00Z</dcterms:created>
  <dcterms:modified xsi:type="dcterms:W3CDTF">2015-06-08T14:31:00Z</dcterms:modified>
</cp:coreProperties>
</file>